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EF8" w:rsidRDefault="00A82EF8" w:rsidP="00A82EF8">
      <w:pPr>
        <w:pStyle w:val="a5"/>
      </w:pPr>
      <w:bookmarkStart w:id="0" w:name="_GoBack"/>
      <w:r>
        <w:rPr>
          <w:noProof/>
        </w:rPr>
        <w:drawing>
          <wp:inline distT="0" distB="0" distL="0" distR="0" wp14:anchorId="6978A4E8" wp14:editId="0AFBA44A">
            <wp:extent cx="6263800" cy="8803449"/>
            <wp:effectExtent l="0" t="0" r="0" b="0"/>
            <wp:docPr id="1" name="Рисунок 1" descr="C:\Users\Irina\Desktop\Ппк 2024-25\План работы ППк на 2024-2025г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Ппк 2024-25\План работы ППк на 2024-2025г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994" cy="8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82EF8" w:rsidRDefault="00A82EF8" w:rsidP="003907C0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907C0" w:rsidRPr="003907C0" w:rsidRDefault="003907C0" w:rsidP="003907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7C0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</w:p>
    <w:p w:rsidR="003907C0" w:rsidRPr="003907C0" w:rsidRDefault="003907C0" w:rsidP="003907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07C0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обеспечение системы профессиональной деятельности  специалистов, направленной на создание социально-психологических условий для успешного развития каждого ребёнка независимо от уровня его способностей в конкретной социальной среде.</w:t>
      </w:r>
    </w:p>
    <w:p w:rsidR="003907C0" w:rsidRPr="003907C0" w:rsidRDefault="003907C0" w:rsidP="00390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07C0" w:rsidRPr="003907C0" w:rsidRDefault="003907C0" w:rsidP="003907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07C0" w:rsidRPr="003907C0" w:rsidRDefault="003907C0" w:rsidP="003907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7C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907C0" w:rsidRPr="003907C0" w:rsidRDefault="003907C0" w:rsidP="003907C0">
      <w:pPr>
        <w:pStyle w:val="a3"/>
        <w:numPr>
          <w:ilvl w:val="0"/>
          <w:numId w:val="1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907C0">
        <w:rPr>
          <w:rFonts w:ascii="Times New Roman" w:eastAsia="Times New Roman" w:hAnsi="Times New Roman" w:cs="Times New Roman"/>
          <w:sz w:val="28"/>
          <w:szCs w:val="28"/>
        </w:rPr>
        <w:t>Своевременное выявление нарушений и резервных возможностей детского развития.</w:t>
      </w:r>
    </w:p>
    <w:p w:rsidR="003907C0" w:rsidRPr="003907C0" w:rsidRDefault="003907C0" w:rsidP="003907C0">
      <w:pPr>
        <w:pStyle w:val="a3"/>
        <w:numPr>
          <w:ilvl w:val="0"/>
          <w:numId w:val="1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907C0">
        <w:rPr>
          <w:rFonts w:ascii="Times New Roman" w:eastAsia="Times New Roman" w:hAnsi="Times New Roman" w:cs="Times New Roman"/>
          <w:sz w:val="28"/>
          <w:szCs w:val="28"/>
        </w:rPr>
        <w:t>Консультирование родителей по выявленной проблеме детского развития.</w:t>
      </w:r>
    </w:p>
    <w:p w:rsidR="003907C0" w:rsidRPr="003907C0" w:rsidRDefault="003907C0" w:rsidP="003907C0">
      <w:pPr>
        <w:pStyle w:val="a3"/>
        <w:numPr>
          <w:ilvl w:val="0"/>
          <w:numId w:val="1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907C0">
        <w:rPr>
          <w:rFonts w:ascii="Times New Roman" w:eastAsia="Times New Roman" w:hAnsi="Times New Roman" w:cs="Times New Roman"/>
          <w:sz w:val="28"/>
          <w:szCs w:val="28"/>
        </w:rPr>
        <w:t>Выработка совместно с семьей стратегии коррекционно-развивающей помощи ребенку.</w:t>
      </w:r>
    </w:p>
    <w:p w:rsidR="003907C0" w:rsidRPr="003907C0" w:rsidRDefault="003907C0" w:rsidP="003907C0">
      <w:pPr>
        <w:pStyle w:val="a3"/>
        <w:numPr>
          <w:ilvl w:val="0"/>
          <w:numId w:val="1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907C0">
        <w:rPr>
          <w:rFonts w:ascii="Times New Roman" w:eastAsia="Times New Roman" w:hAnsi="Times New Roman" w:cs="Times New Roman"/>
          <w:sz w:val="28"/>
          <w:szCs w:val="28"/>
        </w:rPr>
        <w:t>Содействие семье в случае невозможности оказания адекватной коррекционно-развивающей помощи в детском саду</w:t>
      </w:r>
    </w:p>
    <w:p w:rsidR="003907C0" w:rsidRPr="003907C0" w:rsidRDefault="003907C0" w:rsidP="003907C0">
      <w:pPr>
        <w:pStyle w:val="a3"/>
        <w:numPr>
          <w:ilvl w:val="0"/>
          <w:numId w:val="1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907C0">
        <w:rPr>
          <w:rFonts w:ascii="Times New Roman" w:eastAsia="Times New Roman" w:hAnsi="Times New Roman" w:cs="Times New Roman"/>
          <w:sz w:val="28"/>
          <w:szCs w:val="28"/>
        </w:rPr>
        <w:t>Взаимодействие с территориальной ПМПК.</w:t>
      </w:r>
    </w:p>
    <w:p w:rsidR="003907C0" w:rsidRPr="003907C0" w:rsidRDefault="003907C0" w:rsidP="003907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7C0" w:rsidRPr="003907C0" w:rsidRDefault="003907C0" w:rsidP="003907C0">
      <w:pPr>
        <w:rPr>
          <w:rFonts w:ascii="Times New Roman" w:hAnsi="Times New Roman" w:cs="Times New Roman"/>
          <w:color w:val="FF0000"/>
          <w:sz w:val="28"/>
          <w:szCs w:val="28"/>
        </w:rPr>
        <w:sectPr w:rsidR="003907C0" w:rsidRPr="003907C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8"/>
        <w:gridCol w:w="4769"/>
        <w:gridCol w:w="174"/>
        <w:gridCol w:w="139"/>
        <w:gridCol w:w="1178"/>
        <w:gridCol w:w="428"/>
        <w:gridCol w:w="2225"/>
      </w:tblGrid>
      <w:tr w:rsidR="003907C0" w:rsidRPr="00146908" w:rsidTr="001B71D0">
        <w:tc>
          <w:tcPr>
            <w:tcW w:w="658" w:type="dxa"/>
          </w:tcPr>
          <w:p w:rsidR="003907C0" w:rsidRPr="005F3BD4" w:rsidRDefault="003907C0" w:rsidP="001B71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B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4769" w:type="dxa"/>
          </w:tcPr>
          <w:p w:rsidR="003907C0" w:rsidRPr="005F3BD4" w:rsidRDefault="001D10EE" w:rsidP="001B71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Тематика заседаний консилиума</w:t>
            </w:r>
          </w:p>
        </w:tc>
        <w:tc>
          <w:tcPr>
            <w:tcW w:w="1919" w:type="dxa"/>
            <w:gridSpan w:val="4"/>
          </w:tcPr>
          <w:p w:rsidR="003907C0" w:rsidRPr="005F3BD4" w:rsidRDefault="003907C0" w:rsidP="001B71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BD4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2225" w:type="dxa"/>
          </w:tcPr>
          <w:p w:rsidR="003907C0" w:rsidRPr="005F3BD4" w:rsidRDefault="001D10EE" w:rsidP="001B71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3907C0" w:rsidRPr="00146908" w:rsidTr="001B71D0">
        <w:tc>
          <w:tcPr>
            <w:tcW w:w="658" w:type="dxa"/>
          </w:tcPr>
          <w:p w:rsidR="003907C0" w:rsidRPr="005F3BD4" w:rsidRDefault="003907C0" w:rsidP="001B71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BD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913" w:type="dxa"/>
            <w:gridSpan w:val="6"/>
          </w:tcPr>
          <w:p w:rsidR="003907C0" w:rsidRPr="005F3BD4" w:rsidRDefault="00A63596" w:rsidP="001B71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B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Заседание </w:t>
            </w:r>
            <w:proofErr w:type="spellStart"/>
            <w:r w:rsidRPr="005F3BD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3907C0" w:rsidRPr="005F3BD4">
              <w:rPr>
                <w:rFonts w:ascii="Times New Roman" w:hAnsi="Times New Roman" w:cs="Times New Roman"/>
                <w:b/>
                <w:sz w:val="28"/>
                <w:szCs w:val="28"/>
              </w:rPr>
              <w:t>Пк</w:t>
            </w:r>
            <w:proofErr w:type="spellEnd"/>
          </w:p>
        </w:tc>
      </w:tr>
      <w:tr w:rsidR="003907C0" w:rsidRPr="00146908" w:rsidTr="001B71D0">
        <w:trPr>
          <w:trHeight w:val="1710"/>
        </w:trPr>
        <w:tc>
          <w:tcPr>
            <w:tcW w:w="658" w:type="dxa"/>
            <w:tcBorders>
              <w:bottom w:val="single" w:sz="4" w:space="0" w:color="auto"/>
            </w:tcBorders>
          </w:tcPr>
          <w:p w:rsidR="003907C0" w:rsidRPr="005F3BD4" w:rsidRDefault="003907C0" w:rsidP="001B7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BD4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5082" w:type="dxa"/>
            <w:gridSpan w:val="3"/>
            <w:tcBorders>
              <w:bottom w:val="single" w:sz="4" w:space="0" w:color="auto"/>
            </w:tcBorders>
          </w:tcPr>
          <w:p w:rsidR="003907C0" w:rsidRPr="005F3BD4" w:rsidRDefault="003907C0" w:rsidP="001B71D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3BD4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Организационное заседание</w:t>
            </w:r>
          </w:p>
          <w:p w:rsidR="003907C0" w:rsidRPr="005F3BD4" w:rsidRDefault="003907C0" w:rsidP="00B66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BD4"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  <w:r w:rsidR="00C81D0E" w:rsidRPr="005F3BD4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обязанностей, освещение </w:t>
            </w:r>
            <w:r w:rsidR="00B669ED" w:rsidRPr="005F3BD4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нормативно-правовой </w:t>
            </w:r>
            <w:r w:rsidR="00C81D0E" w:rsidRPr="005F3BD4">
              <w:rPr>
                <w:rFonts w:ascii="Times New Roman" w:hAnsi="Times New Roman" w:cs="Times New Roman"/>
                <w:sz w:val="24"/>
                <w:szCs w:val="24"/>
              </w:rPr>
              <w:t xml:space="preserve">базы </w:t>
            </w:r>
            <w:proofErr w:type="spellStart"/>
            <w:r w:rsidR="00C81D0E" w:rsidRPr="005F3BD4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 w:rsidR="00C81D0E" w:rsidRPr="005F3BD4">
              <w:rPr>
                <w:rFonts w:ascii="Times New Roman" w:hAnsi="Times New Roman" w:cs="Times New Roman"/>
                <w:sz w:val="24"/>
                <w:szCs w:val="24"/>
              </w:rPr>
              <w:t xml:space="preserve"> ДОО</w:t>
            </w:r>
            <w:r w:rsidR="00B669ED" w:rsidRPr="005F3B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669ED" w:rsidRPr="005F3BD4" w:rsidRDefault="008A29B8" w:rsidP="001D1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B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D10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D0E" w:rsidRPr="005F3BD4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и </w:t>
            </w:r>
            <w:r w:rsidR="00C81D0E" w:rsidRPr="005F3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утверждение плана работы </w:t>
            </w:r>
            <w:proofErr w:type="spellStart"/>
            <w:r w:rsidR="00C81D0E" w:rsidRPr="005F3BD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B669ED" w:rsidRPr="005F3BD4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="00C81D0E" w:rsidRPr="005F3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202</w:t>
            </w:r>
            <w:r w:rsidR="001D10E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669ED" w:rsidRPr="005F3BD4">
              <w:rPr>
                <w:rFonts w:ascii="Times New Roman" w:eastAsia="Times New Roman" w:hAnsi="Times New Roman" w:cs="Times New Roman"/>
                <w:sz w:val="24"/>
                <w:szCs w:val="24"/>
              </w:rPr>
              <w:t>/20</w:t>
            </w:r>
            <w:r w:rsidR="00C25165" w:rsidRPr="005F3BD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D10E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B669ED" w:rsidRPr="005F3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178" w:type="dxa"/>
            <w:tcBorders>
              <w:bottom w:val="single" w:sz="4" w:space="0" w:color="auto"/>
            </w:tcBorders>
          </w:tcPr>
          <w:p w:rsidR="003907C0" w:rsidRPr="005F3BD4" w:rsidRDefault="003907C0" w:rsidP="001B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D4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="001D10EE">
              <w:rPr>
                <w:rFonts w:ascii="Times New Roman" w:hAnsi="Times New Roman" w:cs="Times New Roman"/>
                <w:sz w:val="24"/>
                <w:szCs w:val="24"/>
              </w:rPr>
              <w:t>-сентябрь</w:t>
            </w:r>
          </w:p>
          <w:p w:rsidR="003907C0" w:rsidRPr="005F3BD4" w:rsidRDefault="00C81D0E" w:rsidP="00BB2746">
            <w:pPr>
              <w:tabs>
                <w:tab w:val="left" w:pos="420"/>
                <w:tab w:val="center" w:pos="8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D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B27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907C0" w:rsidRPr="005F3BD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3" w:type="dxa"/>
            <w:gridSpan w:val="2"/>
            <w:tcBorders>
              <w:bottom w:val="single" w:sz="4" w:space="0" w:color="auto"/>
            </w:tcBorders>
          </w:tcPr>
          <w:p w:rsidR="00092BC3" w:rsidRPr="005F3BD4" w:rsidRDefault="00D04C94" w:rsidP="00C2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B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63596" w:rsidRPr="005F3BD4">
              <w:rPr>
                <w:rFonts w:ascii="Times New Roman" w:hAnsi="Times New Roman" w:cs="Times New Roman"/>
                <w:sz w:val="24"/>
                <w:szCs w:val="24"/>
              </w:rPr>
              <w:t xml:space="preserve">редседатель </w:t>
            </w:r>
            <w:proofErr w:type="spellStart"/>
            <w:r w:rsidR="00A63596" w:rsidRPr="005F3B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F3BD4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  <w:p w:rsidR="003907C0" w:rsidRPr="005F3BD4" w:rsidRDefault="00C25165" w:rsidP="00C2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BD4">
              <w:rPr>
                <w:rFonts w:ascii="Times New Roman" w:hAnsi="Times New Roman" w:cs="Times New Roman"/>
                <w:sz w:val="24"/>
                <w:szCs w:val="24"/>
              </w:rPr>
              <w:t>Пожидаева Н.И.</w:t>
            </w:r>
          </w:p>
        </w:tc>
      </w:tr>
      <w:tr w:rsidR="003907C0" w:rsidRPr="00146908" w:rsidTr="001B71D0">
        <w:trPr>
          <w:trHeight w:val="1590"/>
        </w:trPr>
        <w:tc>
          <w:tcPr>
            <w:tcW w:w="658" w:type="dxa"/>
            <w:tcBorders>
              <w:top w:val="single" w:sz="4" w:space="0" w:color="auto"/>
            </w:tcBorders>
          </w:tcPr>
          <w:p w:rsidR="003907C0" w:rsidRPr="005F3BD4" w:rsidRDefault="003907C0" w:rsidP="001B7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BD4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5082" w:type="dxa"/>
            <w:gridSpan w:val="3"/>
            <w:tcBorders>
              <w:top w:val="single" w:sz="4" w:space="0" w:color="auto"/>
            </w:tcBorders>
          </w:tcPr>
          <w:p w:rsidR="00D235C1" w:rsidRDefault="00D235C1" w:rsidP="00D23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BD4">
              <w:rPr>
                <w:rFonts w:ascii="Times New Roman" w:hAnsi="Times New Roman" w:cs="Times New Roman"/>
                <w:sz w:val="24"/>
                <w:szCs w:val="24"/>
              </w:rPr>
              <w:t xml:space="preserve">1 Коллегиальное обсуждение </w:t>
            </w:r>
            <w:proofErr w:type="gramStart"/>
            <w:r w:rsidRPr="005F3BD4">
              <w:rPr>
                <w:rFonts w:ascii="Times New Roman" w:hAnsi="Times New Roman" w:cs="Times New Roman"/>
                <w:sz w:val="24"/>
                <w:szCs w:val="24"/>
              </w:rPr>
              <w:t>результатов  обследования</w:t>
            </w:r>
            <w:proofErr w:type="gramEnd"/>
            <w:r w:rsidRPr="005F3BD4">
              <w:rPr>
                <w:rFonts w:ascii="Times New Roman" w:hAnsi="Times New Roman" w:cs="Times New Roman"/>
                <w:sz w:val="24"/>
                <w:szCs w:val="24"/>
              </w:rPr>
              <w:t xml:space="preserve"> детей, нуждающихся в </w:t>
            </w:r>
            <w:proofErr w:type="spellStart"/>
            <w:r w:rsidRPr="005F3BD4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 w:rsidRPr="005F3BD4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сопровождении, специалистами консилиума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35C1" w:rsidRPr="005F3BD4" w:rsidRDefault="00D235C1" w:rsidP="00D23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Составление индивидуальных маршрутов сопровождения воспитанников, нуждающихся в коррекционной помощи по результатам обследования.</w:t>
            </w:r>
          </w:p>
          <w:p w:rsidR="00D235C1" w:rsidRPr="005F3BD4" w:rsidRDefault="00D235C1" w:rsidP="00D235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165" w:rsidRPr="005F3BD4" w:rsidRDefault="00C25165" w:rsidP="00C2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</w:tcBorders>
          </w:tcPr>
          <w:p w:rsidR="003907C0" w:rsidRPr="005F3BD4" w:rsidRDefault="001D10EE" w:rsidP="00BB2746">
            <w:pPr>
              <w:tabs>
                <w:tab w:val="left" w:pos="420"/>
                <w:tab w:val="center" w:pos="8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C81D0E" w:rsidRPr="005F3BD4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BB27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907C0" w:rsidRPr="005F3BD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</w:tcBorders>
          </w:tcPr>
          <w:p w:rsidR="00092BC3" w:rsidRPr="005F3BD4" w:rsidRDefault="00D04C94" w:rsidP="00D04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B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63596" w:rsidRPr="005F3BD4">
              <w:rPr>
                <w:rFonts w:ascii="Times New Roman" w:hAnsi="Times New Roman" w:cs="Times New Roman"/>
                <w:sz w:val="24"/>
                <w:szCs w:val="24"/>
              </w:rPr>
              <w:t xml:space="preserve">редседатель </w:t>
            </w:r>
            <w:proofErr w:type="spellStart"/>
            <w:r w:rsidR="00A63596" w:rsidRPr="005F3B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F3BD4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  <w:p w:rsidR="003907C0" w:rsidRPr="005F3BD4" w:rsidRDefault="005F3BD4" w:rsidP="00D04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Пожидаева Н.И</w:t>
            </w:r>
            <w:r w:rsidR="003907C0" w:rsidRPr="005F3BD4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</w:p>
          <w:p w:rsidR="00D04C94" w:rsidRPr="005F3BD4" w:rsidRDefault="00A63596" w:rsidP="00D04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BD4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  <w:proofErr w:type="spellStart"/>
            <w:r w:rsidRPr="005F3B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04C94" w:rsidRPr="005F3BD4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3907C0" w:rsidRPr="00146908" w:rsidTr="00D235C1">
        <w:trPr>
          <w:trHeight w:val="300"/>
        </w:trPr>
        <w:tc>
          <w:tcPr>
            <w:tcW w:w="658" w:type="dxa"/>
            <w:tcBorders>
              <w:bottom w:val="single" w:sz="4" w:space="0" w:color="auto"/>
            </w:tcBorders>
          </w:tcPr>
          <w:p w:rsidR="003907C0" w:rsidRPr="005F3BD4" w:rsidRDefault="003907C0" w:rsidP="001B7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BD4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5082" w:type="dxa"/>
            <w:gridSpan w:val="3"/>
            <w:tcBorders>
              <w:bottom w:val="single" w:sz="4" w:space="0" w:color="auto"/>
            </w:tcBorders>
          </w:tcPr>
          <w:p w:rsidR="00C25165" w:rsidRPr="005F3BD4" w:rsidRDefault="00D235C1" w:rsidP="001D1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BD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C17832" w:rsidRPr="005F3BD4">
              <w:rPr>
                <w:rFonts w:ascii="Times New Roman" w:hAnsi="Times New Roman" w:cs="Times New Roman"/>
                <w:sz w:val="24"/>
                <w:szCs w:val="24"/>
              </w:rPr>
              <w:t>Результаты адаптации детей младшего дошкольного возраста</w:t>
            </w:r>
            <w:r w:rsidR="00C178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8" w:type="dxa"/>
            <w:tcBorders>
              <w:bottom w:val="single" w:sz="4" w:space="0" w:color="auto"/>
            </w:tcBorders>
          </w:tcPr>
          <w:p w:rsidR="003907C0" w:rsidRDefault="00D235C1" w:rsidP="00B20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</w:t>
            </w:r>
            <w:r w:rsidR="00BB27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203F1" w:rsidRPr="005F3BD4" w:rsidRDefault="00B203F1" w:rsidP="00B20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dxa"/>
            <w:gridSpan w:val="2"/>
            <w:tcBorders>
              <w:bottom w:val="single" w:sz="4" w:space="0" w:color="auto"/>
            </w:tcBorders>
          </w:tcPr>
          <w:p w:rsidR="00D235C1" w:rsidRDefault="00D235C1" w:rsidP="00D04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7C0" w:rsidRPr="005F3BD4" w:rsidRDefault="00D04C94" w:rsidP="00D04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B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63596" w:rsidRPr="005F3BD4">
              <w:rPr>
                <w:rFonts w:ascii="Times New Roman" w:hAnsi="Times New Roman" w:cs="Times New Roman"/>
                <w:sz w:val="24"/>
                <w:szCs w:val="24"/>
              </w:rPr>
              <w:t xml:space="preserve">редседатель </w:t>
            </w:r>
            <w:proofErr w:type="spellStart"/>
            <w:r w:rsidR="00A63596" w:rsidRPr="005F3B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F3BD4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="005F3BD4" w:rsidRPr="005F3B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35C1" w:rsidRPr="00146908" w:rsidTr="00D235C1">
        <w:trPr>
          <w:trHeight w:val="810"/>
        </w:trPr>
        <w:tc>
          <w:tcPr>
            <w:tcW w:w="658" w:type="dxa"/>
            <w:tcBorders>
              <w:top w:val="single" w:sz="4" w:space="0" w:color="auto"/>
            </w:tcBorders>
          </w:tcPr>
          <w:p w:rsidR="00D235C1" w:rsidRPr="005F3BD4" w:rsidRDefault="00FF361C" w:rsidP="001B7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5082" w:type="dxa"/>
            <w:gridSpan w:val="3"/>
            <w:tcBorders>
              <w:top w:val="single" w:sz="4" w:space="0" w:color="auto"/>
            </w:tcBorders>
          </w:tcPr>
          <w:p w:rsidR="00D235C1" w:rsidRDefault="00D235C1" w:rsidP="001D1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B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F36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F3B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речевого обследования воспитанников ДОУ</w:t>
            </w:r>
            <w:r w:rsidR="00FF36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361C" w:rsidRDefault="00FF361C" w:rsidP="001D1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Результаты диагностики по раннему выявлению отклонений в развитии у детей первых младших групп</w:t>
            </w:r>
          </w:p>
          <w:p w:rsidR="00FF361C" w:rsidRDefault="00FF361C" w:rsidP="001D10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</w:tcBorders>
          </w:tcPr>
          <w:p w:rsidR="00D235C1" w:rsidRPr="005F3BD4" w:rsidRDefault="00FF361C" w:rsidP="00D23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D235C1" w:rsidRDefault="00D235C1" w:rsidP="00BB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D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B27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F3BD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</w:tcBorders>
          </w:tcPr>
          <w:p w:rsidR="00D235C1" w:rsidRPr="005F3BD4" w:rsidRDefault="00D235C1" w:rsidP="00D23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BD4">
              <w:rPr>
                <w:rFonts w:ascii="Times New Roman" w:hAnsi="Times New Roman" w:cs="Times New Roman"/>
                <w:sz w:val="24"/>
                <w:szCs w:val="24"/>
              </w:rPr>
              <w:t xml:space="preserve">Пожидаева Н.И., </w:t>
            </w:r>
          </w:p>
          <w:p w:rsidR="00D235C1" w:rsidRDefault="00D235C1" w:rsidP="00D23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BD4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  <w:proofErr w:type="spellStart"/>
            <w:r w:rsidRPr="005F3BD4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</w:p>
        </w:tc>
      </w:tr>
      <w:tr w:rsidR="003907C0" w:rsidRPr="00146908" w:rsidTr="001D10EE">
        <w:trPr>
          <w:trHeight w:val="760"/>
        </w:trPr>
        <w:tc>
          <w:tcPr>
            <w:tcW w:w="658" w:type="dxa"/>
            <w:tcBorders>
              <w:bottom w:val="single" w:sz="4" w:space="0" w:color="auto"/>
            </w:tcBorders>
          </w:tcPr>
          <w:p w:rsidR="003907C0" w:rsidRPr="00E233EE" w:rsidRDefault="003907C0" w:rsidP="00FF3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3E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FF361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82" w:type="dxa"/>
            <w:gridSpan w:val="3"/>
            <w:tcBorders>
              <w:bottom w:val="single" w:sz="4" w:space="0" w:color="auto"/>
            </w:tcBorders>
          </w:tcPr>
          <w:p w:rsidR="00FF361C" w:rsidRPr="00E233EE" w:rsidRDefault="00FF361C" w:rsidP="00FF3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D10EE">
              <w:rPr>
                <w:rFonts w:ascii="Times New Roman" w:hAnsi="Times New Roman" w:cs="Times New Roman"/>
                <w:sz w:val="24"/>
                <w:szCs w:val="24"/>
              </w:rPr>
              <w:t>Результаты психолого-педагогического сопровождения детей-инвалидов, детей с ОВЗ</w:t>
            </w:r>
          </w:p>
          <w:p w:rsidR="00FF361C" w:rsidRPr="00E233EE" w:rsidRDefault="00FF361C" w:rsidP="00FF3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2 Анализ коррекционно-развивающей работы;</w:t>
            </w:r>
          </w:p>
          <w:p w:rsidR="00FF361C" w:rsidRDefault="00FF361C" w:rsidP="00FF3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233EE">
              <w:rPr>
                <w:rFonts w:ascii="Times New Roman" w:hAnsi="Times New Roman" w:cs="Times New Roman"/>
                <w:sz w:val="24"/>
                <w:szCs w:val="24"/>
              </w:rPr>
              <w:t xml:space="preserve">.Анализ деятельности </w:t>
            </w:r>
            <w:proofErr w:type="spellStart"/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 w:rsidRPr="00E233EE">
              <w:rPr>
                <w:rFonts w:ascii="Times New Roman" w:hAnsi="Times New Roman" w:cs="Times New Roman"/>
                <w:sz w:val="24"/>
                <w:szCs w:val="24"/>
              </w:rPr>
              <w:t xml:space="preserve"> за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233EE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FF361C" w:rsidRPr="00E233EE" w:rsidRDefault="00FF361C" w:rsidP="00FF3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 подготовке документов для направления воспитанников на ТПМПК (при наличии нуждающихся воспитанников).</w:t>
            </w:r>
          </w:p>
        </w:tc>
        <w:tc>
          <w:tcPr>
            <w:tcW w:w="1178" w:type="dxa"/>
            <w:tcBorders>
              <w:bottom w:val="single" w:sz="4" w:space="0" w:color="auto"/>
            </w:tcBorders>
          </w:tcPr>
          <w:p w:rsidR="003907C0" w:rsidRPr="00E233EE" w:rsidRDefault="003907C0" w:rsidP="001B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3907C0" w:rsidRPr="00E233EE" w:rsidRDefault="003907C0" w:rsidP="00BB2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25165" w:rsidRPr="00E233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B27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3" w:type="dxa"/>
            <w:gridSpan w:val="2"/>
            <w:tcBorders>
              <w:bottom w:val="single" w:sz="4" w:space="0" w:color="auto"/>
            </w:tcBorders>
          </w:tcPr>
          <w:p w:rsidR="00092BC3" w:rsidRPr="00E233EE" w:rsidRDefault="001818F3" w:rsidP="0018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63596" w:rsidRPr="00E233EE">
              <w:rPr>
                <w:rFonts w:ascii="Times New Roman" w:hAnsi="Times New Roman" w:cs="Times New Roman"/>
                <w:sz w:val="24"/>
                <w:szCs w:val="24"/>
              </w:rPr>
              <w:t xml:space="preserve">редседатель </w:t>
            </w:r>
            <w:proofErr w:type="spellStart"/>
            <w:r w:rsidR="00A63596" w:rsidRPr="00E233E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  <w:p w:rsidR="001818F3" w:rsidRPr="00E233EE" w:rsidRDefault="00C25165" w:rsidP="0018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Пожидаева Н.И</w:t>
            </w:r>
            <w:r w:rsidR="001818F3" w:rsidRPr="00E233EE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</w:p>
          <w:p w:rsidR="001D10EE" w:rsidRPr="00E233EE" w:rsidRDefault="00A63596" w:rsidP="0018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3EE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  <w:proofErr w:type="spellStart"/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818F3" w:rsidRPr="00E233EE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1D10EE" w:rsidRPr="00146908" w:rsidTr="001D10EE">
        <w:trPr>
          <w:trHeight w:val="350"/>
        </w:trPr>
        <w:tc>
          <w:tcPr>
            <w:tcW w:w="658" w:type="dxa"/>
            <w:tcBorders>
              <w:top w:val="single" w:sz="4" w:space="0" w:color="auto"/>
            </w:tcBorders>
          </w:tcPr>
          <w:p w:rsidR="001D10EE" w:rsidRPr="00E233EE" w:rsidRDefault="001D10EE" w:rsidP="00FF3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FF361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82" w:type="dxa"/>
            <w:gridSpan w:val="3"/>
            <w:tcBorders>
              <w:top w:val="single" w:sz="4" w:space="0" w:color="auto"/>
            </w:tcBorders>
          </w:tcPr>
          <w:p w:rsidR="001D10EE" w:rsidRDefault="001D10EE" w:rsidP="004E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воспитанников ДОУ и разработка рекомендаций по запросу педагогов, коррекционных специалистов и (или) родителей</w:t>
            </w:r>
          </w:p>
        </w:tc>
        <w:tc>
          <w:tcPr>
            <w:tcW w:w="1178" w:type="dxa"/>
            <w:tcBorders>
              <w:top w:val="single" w:sz="4" w:space="0" w:color="auto"/>
            </w:tcBorders>
          </w:tcPr>
          <w:p w:rsidR="001D10EE" w:rsidRPr="00E233EE" w:rsidRDefault="001D10EE" w:rsidP="001D1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</w:tcBorders>
          </w:tcPr>
          <w:p w:rsidR="001D10EE" w:rsidRPr="00E233EE" w:rsidRDefault="001D10EE" w:rsidP="00181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3EE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  <w:proofErr w:type="spellStart"/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</w:p>
        </w:tc>
      </w:tr>
      <w:tr w:rsidR="003907C0" w:rsidRPr="00146908" w:rsidTr="001B71D0">
        <w:tc>
          <w:tcPr>
            <w:tcW w:w="658" w:type="dxa"/>
          </w:tcPr>
          <w:p w:rsidR="003907C0" w:rsidRPr="00E233EE" w:rsidRDefault="003907C0" w:rsidP="001B7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3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13" w:type="dxa"/>
            <w:gridSpan w:val="6"/>
          </w:tcPr>
          <w:p w:rsidR="003907C0" w:rsidRPr="00E233EE" w:rsidRDefault="003907C0" w:rsidP="001B71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3EE">
              <w:rPr>
                <w:rFonts w:ascii="Times New Roman" w:hAnsi="Times New Roman" w:cs="Times New Roman"/>
                <w:b/>
                <w:sz w:val="28"/>
                <w:szCs w:val="28"/>
              </w:rPr>
              <w:t>Наглядно-педагогическая информация</w:t>
            </w:r>
          </w:p>
        </w:tc>
      </w:tr>
      <w:tr w:rsidR="003907C0" w:rsidRPr="00146908" w:rsidTr="00092BC3">
        <w:tc>
          <w:tcPr>
            <w:tcW w:w="658" w:type="dxa"/>
          </w:tcPr>
          <w:p w:rsidR="003907C0" w:rsidRPr="00E233EE" w:rsidRDefault="003907C0" w:rsidP="001B7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3EE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943" w:type="dxa"/>
            <w:gridSpan w:val="2"/>
          </w:tcPr>
          <w:p w:rsidR="003907C0" w:rsidRPr="00E233EE" w:rsidRDefault="003907C0" w:rsidP="001B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 для родителей</w:t>
            </w:r>
          </w:p>
        </w:tc>
        <w:tc>
          <w:tcPr>
            <w:tcW w:w="1317" w:type="dxa"/>
            <w:gridSpan w:val="2"/>
          </w:tcPr>
          <w:p w:rsidR="003907C0" w:rsidRPr="00E233EE" w:rsidRDefault="003907C0" w:rsidP="001B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3" w:type="dxa"/>
            <w:gridSpan w:val="2"/>
          </w:tcPr>
          <w:p w:rsidR="003907C0" w:rsidRDefault="003907C0" w:rsidP="001B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Свежинцева И.А., педагог-психолог,</w:t>
            </w:r>
          </w:p>
          <w:p w:rsidR="001D10EE" w:rsidRDefault="001D10EE" w:rsidP="001B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О.А., учитель-логопед,</w:t>
            </w:r>
          </w:p>
          <w:p w:rsidR="00BB2746" w:rsidRDefault="00BB2746" w:rsidP="001B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Степанова О.И.,</w:t>
            </w:r>
          </w:p>
          <w:p w:rsidR="00BB2746" w:rsidRPr="00E233EE" w:rsidRDefault="00BB2746" w:rsidP="001B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учитель-логопед,</w:t>
            </w:r>
          </w:p>
          <w:p w:rsidR="003907C0" w:rsidRPr="00E233EE" w:rsidRDefault="00BB2746" w:rsidP="001B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907C0" w:rsidRPr="00E233EE">
              <w:rPr>
                <w:rFonts w:ascii="Times New Roman" w:hAnsi="Times New Roman" w:cs="Times New Roman"/>
                <w:sz w:val="24"/>
                <w:szCs w:val="24"/>
              </w:rPr>
              <w:t>оспитатели групп</w:t>
            </w:r>
          </w:p>
        </w:tc>
      </w:tr>
      <w:tr w:rsidR="003907C0" w:rsidRPr="00146908" w:rsidTr="001B71D0">
        <w:tc>
          <w:tcPr>
            <w:tcW w:w="658" w:type="dxa"/>
          </w:tcPr>
          <w:p w:rsidR="003907C0" w:rsidRPr="00E233EE" w:rsidRDefault="003907C0" w:rsidP="001B7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3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13" w:type="dxa"/>
            <w:gridSpan w:val="6"/>
          </w:tcPr>
          <w:p w:rsidR="003907C0" w:rsidRPr="00E233EE" w:rsidRDefault="003907C0" w:rsidP="001B71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3EE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</w:t>
            </w:r>
          </w:p>
        </w:tc>
      </w:tr>
      <w:tr w:rsidR="003907C0" w:rsidRPr="00146908" w:rsidTr="00092BC3">
        <w:tc>
          <w:tcPr>
            <w:tcW w:w="658" w:type="dxa"/>
          </w:tcPr>
          <w:p w:rsidR="003907C0" w:rsidRPr="00E233EE" w:rsidRDefault="003907C0" w:rsidP="001B7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3EE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943" w:type="dxa"/>
            <w:gridSpan w:val="2"/>
          </w:tcPr>
          <w:p w:rsidR="003907C0" w:rsidRPr="00E233EE" w:rsidRDefault="003907C0" w:rsidP="001B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  <w:p w:rsidR="003907C0" w:rsidRPr="00E233EE" w:rsidRDefault="003907C0" w:rsidP="001B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По вопросам родителей</w:t>
            </w:r>
          </w:p>
        </w:tc>
        <w:tc>
          <w:tcPr>
            <w:tcW w:w="1317" w:type="dxa"/>
            <w:gridSpan w:val="2"/>
          </w:tcPr>
          <w:p w:rsidR="003907C0" w:rsidRPr="00E233EE" w:rsidRDefault="003907C0" w:rsidP="001B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3" w:type="dxa"/>
            <w:gridSpan w:val="2"/>
          </w:tcPr>
          <w:p w:rsidR="003907C0" w:rsidRPr="00E233EE" w:rsidRDefault="00A63596" w:rsidP="001B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3EE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  <w:proofErr w:type="spellStart"/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907C0" w:rsidRPr="00E233EE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3907C0" w:rsidRPr="00146908" w:rsidTr="00092BC3">
        <w:tc>
          <w:tcPr>
            <w:tcW w:w="658" w:type="dxa"/>
          </w:tcPr>
          <w:p w:rsidR="003907C0" w:rsidRPr="00E233EE" w:rsidRDefault="003907C0" w:rsidP="001B7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3EE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4943" w:type="dxa"/>
            <w:gridSpan w:val="2"/>
          </w:tcPr>
          <w:p w:rsidR="003907C0" w:rsidRDefault="00A63596" w:rsidP="001B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233EE">
              <w:rPr>
                <w:rFonts w:ascii="Times New Roman" w:hAnsi="Times New Roman" w:cs="Times New Roman"/>
                <w:sz w:val="24"/>
                <w:szCs w:val="24"/>
              </w:rPr>
              <w:t>Что такое</w:t>
            </w:r>
            <w:r w:rsidRPr="00E233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E1BEA" w:rsidRPr="00E233EE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="00D25598" w:rsidRPr="00E233E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3907C0" w:rsidRPr="00E233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233EE" w:rsidRDefault="00E233EE" w:rsidP="001B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«Проблемы адаптации в ДОУ»</w:t>
            </w:r>
          </w:p>
          <w:p w:rsidR="00E233EE" w:rsidRDefault="00E233EE" w:rsidP="001B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«Почему ребенок не говорит?»</w:t>
            </w:r>
          </w:p>
          <w:p w:rsidR="00E233EE" w:rsidRDefault="001D10EE" w:rsidP="001B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«Взаимодействие ДОУ </w:t>
            </w:r>
            <w:r w:rsidR="00C1783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семьи в формировании правильной речи в семье»</w:t>
            </w:r>
          </w:p>
          <w:p w:rsidR="00BB2746" w:rsidRPr="00BB2746" w:rsidRDefault="00F245D8" w:rsidP="00BB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«Речевые игры для дошколят»</w:t>
            </w:r>
          </w:p>
          <w:p w:rsidR="00BB2746" w:rsidRPr="00BB2746" w:rsidRDefault="00BB2746" w:rsidP="00BB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746">
              <w:rPr>
                <w:rFonts w:ascii="Times New Roman" w:hAnsi="Times New Roman" w:cs="Times New Roman"/>
                <w:sz w:val="24"/>
                <w:szCs w:val="24"/>
              </w:rPr>
              <w:t xml:space="preserve"> «Агрессивный ребенок в семье»</w:t>
            </w:r>
          </w:p>
          <w:p w:rsidR="00BB2746" w:rsidRPr="00BB2746" w:rsidRDefault="00BB2746" w:rsidP="00BB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746">
              <w:rPr>
                <w:rFonts w:ascii="Times New Roman" w:hAnsi="Times New Roman" w:cs="Times New Roman"/>
                <w:sz w:val="24"/>
                <w:szCs w:val="24"/>
              </w:rPr>
              <w:t>«Личностная готовность к обучению в школе»</w:t>
            </w:r>
          </w:p>
          <w:p w:rsidR="00BB2746" w:rsidRPr="00BB2746" w:rsidRDefault="00BB2746" w:rsidP="00BB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746">
              <w:rPr>
                <w:rFonts w:ascii="Times New Roman" w:hAnsi="Times New Roman" w:cs="Times New Roman"/>
                <w:sz w:val="24"/>
                <w:szCs w:val="24"/>
              </w:rPr>
              <w:t>«Развитие речи и мышления дошкольников: рекомендации родителям»</w:t>
            </w:r>
          </w:p>
          <w:p w:rsidR="00BB2746" w:rsidRPr="00BB2746" w:rsidRDefault="00BB2746" w:rsidP="00BB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746">
              <w:rPr>
                <w:rFonts w:ascii="Times New Roman" w:hAnsi="Times New Roman" w:cs="Times New Roman"/>
                <w:sz w:val="24"/>
                <w:szCs w:val="24"/>
              </w:rPr>
              <w:t>«Как преодолеть рассеянность у ребенка?»</w:t>
            </w:r>
          </w:p>
          <w:p w:rsidR="00BB2746" w:rsidRPr="00E233EE" w:rsidRDefault="00BB2746" w:rsidP="00BB2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746">
              <w:rPr>
                <w:rFonts w:ascii="Times New Roman" w:hAnsi="Times New Roman" w:cs="Times New Roman"/>
                <w:sz w:val="24"/>
                <w:szCs w:val="24"/>
              </w:rPr>
              <w:t>«Советы родителям будущих первоклассников»</w:t>
            </w:r>
          </w:p>
        </w:tc>
        <w:tc>
          <w:tcPr>
            <w:tcW w:w="1317" w:type="dxa"/>
            <w:gridSpan w:val="2"/>
          </w:tcPr>
          <w:p w:rsidR="003907C0" w:rsidRPr="00E233EE" w:rsidRDefault="003907C0" w:rsidP="001B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3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</w:t>
            </w:r>
            <w:proofErr w:type="gramStart"/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течение  года</w:t>
            </w:r>
            <w:proofErr w:type="gramEnd"/>
          </w:p>
          <w:p w:rsidR="003907C0" w:rsidRPr="00E233EE" w:rsidRDefault="003907C0" w:rsidP="001B71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dxa"/>
            <w:gridSpan w:val="2"/>
          </w:tcPr>
          <w:p w:rsidR="003907C0" w:rsidRPr="00E233EE" w:rsidRDefault="00A63596" w:rsidP="001B7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3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Специалисты </w:t>
            </w:r>
            <w:proofErr w:type="spellStart"/>
            <w:r w:rsidRPr="00E233E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907C0" w:rsidRPr="00E233EE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</w:tbl>
    <w:p w:rsidR="003907C0" w:rsidRPr="003907C0" w:rsidRDefault="003907C0" w:rsidP="003907C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907C0" w:rsidRPr="00AA1F0F" w:rsidRDefault="00A63596" w:rsidP="003907C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Председатель </w:t>
      </w:r>
      <w:proofErr w:type="spellStart"/>
      <w:r>
        <w:rPr>
          <w:rFonts w:ascii="Times New Roman" w:hAnsi="Times New Roman" w:cs="Times New Roman"/>
          <w:sz w:val="26"/>
          <w:szCs w:val="26"/>
        </w:rPr>
        <w:t>П</w:t>
      </w:r>
      <w:r w:rsidR="00C25165">
        <w:rPr>
          <w:rFonts w:ascii="Times New Roman" w:hAnsi="Times New Roman" w:cs="Times New Roman"/>
          <w:sz w:val="26"/>
          <w:szCs w:val="26"/>
        </w:rPr>
        <w:t>Пк</w:t>
      </w:r>
      <w:proofErr w:type="spellEnd"/>
      <w:r w:rsidR="00C25165">
        <w:rPr>
          <w:rFonts w:ascii="Times New Roman" w:hAnsi="Times New Roman" w:cs="Times New Roman"/>
          <w:sz w:val="26"/>
          <w:szCs w:val="26"/>
        </w:rPr>
        <w:t xml:space="preserve">  ___________</w:t>
      </w:r>
      <w:r w:rsidR="004E1BEA">
        <w:rPr>
          <w:rFonts w:ascii="Times New Roman" w:hAnsi="Times New Roman" w:cs="Times New Roman"/>
          <w:sz w:val="26"/>
          <w:szCs w:val="26"/>
        </w:rPr>
        <w:t xml:space="preserve"> </w:t>
      </w:r>
      <w:r w:rsidR="00C25165">
        <w:rPr>
          <w:rFonts w:ascii="Times New Roman" w:hAnsi="Times New Roman" w:cs="Times New Roman"/>
          <w:sz w:val="26"/>
          <w:szCs w:val="26"/>
        </w:rPr>
        <w:t>Пожидаева Н.И.</w:t>
      </w:r>
    </w:p>
    <w:p w:rsidR="00A755F0" w:rsidRPr="001D10EE" w:rsidRDefault="003907C0" w:rsidP="001D10EE">
      <w:pPr>
        <w:rPr>
          <w:rFonts w:ascii="Times New Roman" w:hAnsi="Times New Roman" w:cs="Times New Roman"/>
          <w:sz w:val="26"/>
          <w:szCs w:val="26"/>
        </w:rPr>
      </w:pPr>
      <w:r w:rsidRPr="00AA1F0F">
        <w:rPr>
          <w:rFonts w:ascii="Times New Roman" w:hAnsi="Times New Roman" w:cs="Times New Roman"/>
          <w:sz w:val="26"/>
          <w:szCs w:val="26"/>
        </w:rPr>
        <w:t>Секрета</w:t>
      </w:r>
      <w:r w:rsidR="00A63596">
        <w:rPr>
          <w:rFonts w:ascii="Times New Roman" w:hAnsi="Times New Roman" w:cs="Times New Roman"/>
          <w:sz w:val="26"/>
          <w:szCs w:val="26"/>
        </w:rPr>
        <w:t xml:space="preserve">рь </w:t>
      </w:r>
      <w:proofErr w:type="spellStart"/>
      <w:r w:rsidR="00A63596">
        <w:rPr>
          <w:rFonts w:ascii="Times New Roman" w:hAnsi="Times New Roman" w:cs="Times New Roman"/>
          <w:sz w:val="26"/>
          <w:szCs w:val="26"/>
        </w:rPr>
        <w:t>П</w:t>
      </w:r>
      <w:r w:rsidRPr="00AA1F0F">
        <w:rPr>
          <w:rFonts w:ascii="Times New Roman" w:hAnsi="Times New Roman" w:cs="Times New Roman"/>
          <w:sz w:val="26"/>
          <w:szCs w:val="26"/>
        </w:rPr>
        <w:t>Пк</w:t>
      </w:r>
      <w:proofErr w:type="spellEnd"/>
      <w:r w:rsidRPr="00AA1F0F">
        <w:rPr>
          <w:rFonts w:ascii="Times New Roman" w:hAnsi="Times New Roman" w:cs="Times New Roman"/>
          <w:sz w:val="26"/>
          <w:szCs w:val="26"/>
        </w:rPr>
        <w:t>_____________</w:t>
      </w:r>
      <w:r w:rsidR="004E1BEA">
        <w:rPr>
          <w:rFonts w:ascii="Times New Roman" w:hAnsi="Times New Roman" w:cs="Times New Roman"/>
          <w:sz w:val="26"/>
          <w:szCs w:val="26"/>
        </w:rPr>
        <w:t xml:space="preserve"> </w:t>
      </w:r>
      <w:r w:rsidRPr="00AA1F0F">
        <w:rPr>
          <w:rFonts w:ascii="Times New Roman" w:hAnsi="Times New Roman" w:cs="Times New Roman"/>
          <w:sz w:val="26"/>
          <w:szCs w:val="26"/>
        </w:rPr>
        <w:t>Свежинцева И.А.</w:t>
      </w:r>
    </w:p>
    <w:p w:rsidR="00A755F0" w:rsidRDefault="00A755F0" w:rsidP="00BB76E7">
      <w:pPr>
        <w:rPr>
          <w:rFonts w:ascii="Times New Roman" w:hAnsi="Times New Roman" w:cs="Times New Roman"/>
          <w:b/>
          <w:sz w:val="28"/>
          <w:szCs w:val="28"/>
        </w:rPr>
      </w:pPr>
    </w:p>
    <w:p w:rsidR="00C76459" w:rsidRDefault="00C76459" w:rsidP="00BB76E7">
      <w:pPr>
        <w:rPr>
          <w:rFonts w:ascii="Times New Roman" w:hAnsi="Times New Roman" w:cs="Times New Roman"/>
          <w:b/>
          <w:sz w:val="28"/>
          <w:szCs w:val="28"/>
        </w:rPr>
      </w:pPr>
    </w:p>
    <w:p w:rsidR="00C76459" w:rsidRDefault="00C76459" w:rsidP="00BB76E7">
      <w:pPr>
        <w:rPr>
          <w:rFonts w:ascii="Times New Roman" w:hAnsi="Times New Roman" w:cs="Times New Roman"/>
          <w:b/>
          <w:sz w:val="28"/>
          <w:szCs w:val="28"/>
        </w:rPr>
      </w:pPr>
    </w:p>
    <w:p w:rsidR="00C76459" w:rsidRDefault="00C76459" w:rsidP="00BB76E7">
      <w:pPr>
        <w:rPr>
          <w:rFonts w:ascii="Times New Roman" w:hAnsi="Times New Roman" w:cs="Times New Roman"/>
          <w:b/>
          <w:sz w:val="28"/>
          <w:szCs w:val="28"/>
        </w:rPr>
      </w:pPr>
    </w:p>
    <w:p w:rsidR="00C76459" w:rsidRDefault="00C76459" w:rsidP="00BB76E7">
      <w:pPr>
        <w:rPr>
          <w:rFonts w:ascii="Times New Roman" w:hAnsi="Times New Roman" w:cs="Times New Roman"/>
          <w:b/>
          <w:sz w:val="28"/>
          <w:szCs w:val="28"/>
        </w:rPr>
      </w:pPr>
    </w:p>
    <w:p w:rsidR="00C76459" w:rsidRDefault="00C76459" w:rsidP="00BB76E7">
      <w:pPr>
        <w:rPr>
          <w:rFonts w:ascii="Times New Roman" w:hAnsi="Times New Roman" w:cs="Times New Roman"/>
          <w:b/>
          <w:sz w:val="28"/>
          <w:szCs w:val="28"/>
        </w:rPr>
      </w:pPr>
    </w:p>
    <w:p w:rsidR="00C76459" w:rsidRDefault="00C76459" w:rsidP="00BB76E7">
      <w:pPr>
        <w:rPr>
          <w:rFonts w:ascii="Times New Roman" w:hAnsi="Times New Roman" w:cs="Times New Roman"/>
          <w:b/>
          <w:sz w:val="28"/>
          <w:szCs w:val="28"/>
        </w:rPr>
      </w:pPr>
    </w:p>
    <w:sectPr w:rsidR="00C76459" w:rsidSect="00286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B523D"/>
    <w:multiLevelType w:val="hybridMultilevel"/>
    <w:tmpl w:val="CBAC07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075506"/>
    <w:multiLevelType w:val="hybridMultilevel"/>
    <w:tmpl w:val="5B56527A"/>
    <w:lvl w:ilvl="0" w:tplc="D4A439DE">
      <w:start w:val="4"/>
      <w:numFmt w:val="decimal"/>
      <w:lvlText w:val="%1"/>
      <w:lvlJc w:val="left"/>
      <w:pPr>
        <w:ind w:left="720" w:hanging="360"/>
      </w:pPr>
      <w:rPr>
        <w:rFonts w:eastAsiaTheme="minorEastAsia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9B20C6"/>
    <w:multiLevelType w:val="hybridMultilevel"/>
    <w:tmpl w:val="7F7C5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34535"/>
    <w:multiLevelType w:val="hybridMultilevel"/>
    <w:tmpl w:val="6ECE4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796062"/>
    <w:multiLevelType w:val="hybridMultilevel"/>
    <w:tmpl w:val="B0B6C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3D0403"/>
    <w:multiLevelType w:val="hybridMultilevel"/>
    <w:tmpl w:val="EFE02312"/>
    <w:lvl w:ilvl="0" w:tplc="0F163B9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0C483F"/>
    <w:multiLevelType w:val="hybridMultilevel"/>
    <w:tmpl w:val="A4FE3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93636D"/>
    <w:multiLevelType w:val="hybridMultilevel"/>
    <w:tmpl w:val="0F160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F7210"/>
    <w:multiLevelType w:val="hybridMultilevel"/>
    <w:tmpl w:val="B0B6C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036DB2"/>
    <w:multiLevelType w:val="hybridMultilevel"/>
    <w:tmpl w:val="EBF6EDFA"/>
    <w:lvl w:ilvl="0" w:tplc="D032AEC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919333F"/>
    <w:multiLevelType w:val="hybridMultilevel"/>
    <w:tmpl w:val="67FED8B4"/>
    <w:lvl w:ilvl="0" w:tplc="0600AB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660C8C"/>
    <w:multiLevelType w:val="hybridMultilevel"/>
    <w:tmpl w:val="0D028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103246"/>
    <w:multiLevelType w:val="hybridMultilevel"/>
    <w:tmpl w:val="22520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F94A5C"/>
    <w:multiLevelType w:val="hybridMultilevel"/>
    <w:tmpl w:val="0F160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6037E5"/>
    <w:multiLevelType w:val="hybridMultilevel"/>
    <w:tmpl w:val="1004D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8B777B"/>
    <w:multiLevelType w:val="hybridMultilevel"/>
    <w:tmpl w:val="EBF6EDFA"/>
    <w:lvl w:ilvl="0" w:tplc="D032AEC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13"/>
  </w:num>
  <w:num w:numId="5">
    <w:abstractNumId w:val="7"/>
  </w:num>
  <w:num w:numId="6">
    <w:abstractNumId w:val="0"/>
  </w:num>
  <w:num w:numId="7">
    <w:abstractNumId w:val="14"/>
  </w:num>
  <w:num w:numId="8">
    <w:abstractNumId w:val="6"/>
  </w:num>
  <w:num w:numId="9">
    <w:abstractNumId w:val="11"/>
  </w:num>
  <w:num w:numId="10">
    <w:abstractNumId w:val="2"/>
  </w:num>
  <w:num w:numId="11">
    <w:abstractNumId w:val="12"/>
  </w:num>
  <w:num w:numId="12">
    <w:abstractNumId w:val="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23717"/>
    <w:rsid w:val="00016755"/>
    <w:rsid w:val="0006196C"/>
    <w:rsid w:val="00092BC3"/>
    <w:rsid w:val="000F5C9C"/>
    <w:rsid w:val="00116D0B"/>
    <w:rsid w:val="00146908"/>
    <w:rsid w:val="0015754A"/>
    <w:rsid w:val="00180D7D"/>
    <w:rsid w:val="001818F3"/>
    <w:rsid w:val="001B36CF"/>
    <w:rsid w:val="001D10EE"/>
    <w:rsid w:val="00226C3B"/>
    <w:rsid w:val="0024355B"/>
    <w:rsid w:val="0028070A"/>
    <w:rsid w:val="002868DF"/>
    <w:rsid w:val="002B209C"/>
    <w:rsid w:val="002E2445"/>
    <w:rsid w:val="00304990"/>
    <w:rsid w:val="00336842"/>
    <w:rsid w:val="00381905"/>
    <w:rsid w:val="003907C0"/>
    <w:rsid w:val="003A28D3"/>
    <w:rsid w:val="004359EC"/>
    <w:rsid w:val="00462D9F"/>
    <w:rsid w:val="00466A98"/>
    <w:rsid w:val="00496D37"/>
    <w:rsid w:val="004A116D"/>
    <w:rsid w:val="004E1BEA"/>
    <w:rsid w:val="005A2F86"/>
    <w:rsid w:val="005F3BD4"/>
    <w:rsid w:val="005F545A"/>
    <w:rsid w:val="00632926"/>
    <w:rsid w:val="00633228"/>
    <w:rsid w:val="00697822"/>
    <w:rsid w:val="006B2274"/>
    <w:rsid w:val="006E69A2"/>
    <w:rsid w:val="00797088"/>
    <w:rsid w:val="007D3503"/>
    <w:rsid w:val="00861655"/>
    <w:rsid w:val="00870D11"/>
    <w:rsid w:val="008A29B8"/>
    <w:rsid w:val="00912031"/>
    <w:rsid w:val="009325AC"/>
    <w:rsid w:val="00992E15"/>
    <w:rsid w:val="009C7D68"/>
    <w:rsid w:val="009D5003"/>
    <w:rsid w:val="00A23717"/>
    <w:rsid w:val="00A63596"/>
    <w:rsid w:val="00A755F0"/>
    <w:rsid w:val="00A82EDA"/>
    <w:rsid w:val="00A82EF8"/>
    <w:rsid w:val="00AA1F0F"/>
    <w:rsid w:val="00AF31D6"/>
    <w:rsid w:val="00B203F1"/>
    <w:rsid w:val="00B62E35"/>
    <w:rsid w:val="00B669ED"/>
    <w:rsid w:val="00B901A3"/>
    <w:rsid w:val="00B9643B"/>
    <w:rsid w:val="00BB2746"/>
    <w:rsid w:val="00BB76E7"/>
    <w:rsid w:val="00BD1E4F"/>
    <w:rsid w:val="00BD1F2C"/>
    <w:rsid w:val="00C17832"/>
    <w:rsid w:val="00C22EE0"/>
    <w:rsid w:val="00C25165"/>
    <w:rsid w:val="00C2719F"/>
    <w:rsid w:val="00C76459"/>
    <w:rsid w:val="00C81D0E"/>
    <w:rsid w:val="00CC286C"/>
    <w:rsid w:val="00CF54D0"/>
    <w:rsid w:val="00D04C94"/>
    <w:rsid w:val="00D0623D"/>
    <w:rsid w:val="00D235C1"/>
    <w:rsid w:val="00D25598"/>
    <w:rsid w:val="00D474D3"/>
    <w:rsid w:val="00D81489"/>
    <w:rsid w:val="00DB6CF0"/>
    <w:rsid w:val="00E03FF6"/>
    <w:rsid w:val="00E16244"/>
    <w:rsid w:val="00E233EE"/>
    <w:rsid w:val="00E91209"/>
    <w:rsid w:val="00EF6BD3"/>
    <w:rsid w:val="00F245D8"/>
    <w:rsid w:val="00F25390"/>
    <w:rsid w:val="00F930B7"/>
    <w:rsid w:val="00FA0536"/>
    <w:rsid w:val="00FF24D9"/>
    <w:rsid w:val="00FF36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87B03"/>
  <w15:docId w15:val="{760CB896-0272-428E-AF27-0B8ABAC1F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717"/>
    <w:pPr>
      <w:ind w:left="720"/>
      <w:contextualSpacing/>
    </w:pPr>
  </w:style>
  <w:style w:type="table" w:styleId="a4">
    <w:name w:val="Table Grid"/>
    <w:basedOn w:val="a1"/>
    <w:uiPriority w:val="59"/>
    <w:rsid w:val="00A237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4A1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251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251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0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9600B-B508-4CE1-B636-7310CBF43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1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</cp:lastModifiedBy>
  <cp:revision>41</cp:revision>
  <cp:lastPrinted>2024-09-24T13:54:00Z</cp:lastPrinted>
  <dcterms:created xsi:type="dcterms:W3CDTF">2014-10-30T05:06:00Z</dcterms:created>
  <dcterms:modified xsi:type="dcterms:W3CDTF">2024-09-25T06:45:00Z</dcterms:modified>
</cp:coreProperties>
</file>