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8B" w:rsidRDefault="00B1638B" w:rsidP="001158F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B1638B" w:rsidRDefault="00B1638B" w:rsidP="001158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AB4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493">
        <w:rPr>
          <w:rFonts w:ascii="Times New Roman" w:hAnsi="Times New Roman" w:cs="Times New Roman"/>
          <w:b/>
          <w:bCs/>
          <w:sz w:val="28"/>
          <w:szCs w:val="28"/>
        </w:rPr>
        <w:t>образовательного события</w:t>
      </w:r>
      <w:bookmarkStart w:id="0" w:name="_GoBack"/>
      <w:bookmarkEnd w:id="0"/>
    </w:p>
    <w:p w:rsidR="00B1638B" w:rsidRPr="00B05F92" w:rsidRDefault="00B1638B" w:rsidP="00AD75C3">
      <w:pPr>
        <w:pStyle w:val="a6"/>
        <w:spacing w:before="0" w:beforeAutospacing="0"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  <w:u w:val="single"/>
        </w:rPr>
        <w:t>Название темы:</w:t>
      </w:r>
      <w:r>
        <w:rPr>
          <w:rFonts w:ascii="Times New Roman" w:hAnsi="Times New Roman" w:cs="Times New Roman"/>
          <w:sz w:val="28"/>
          <w:szCs w:val="28"/>
        </w:rPr>
        <w:t xml:space="preserve">   «День Земли</w:t>
      </w:r>
      <w:r w:rsidRPr="00E77E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</w:t>
      </w:r>
      <w:r w:rsidRPr="00B05F92">
        <w:rPr>
          <w:rFonts w:ascii="Times New Roman" w:hAnsi="Times New Roman" w:cs="Times New Roman"/>
          <w:sz w:val="28"/>
          <w:szCs w:val="28"/>
          <w:u w:val="single"/>
        </w:rPr>
        <w:t>Проблема дня:</w:t>
      </w:r>
      <w:r w:rsidRPr="004B7A9C">
        <w:rPr>
          <w:rFonts w:ascii="Times New Roman" w:hAnsi="Times New Roman" w:cs="Times New Roman"/>
          <w:sz w:val="28"/>
          <w:szCs w:val="28"/>
        </w:rPr>
        <w:t xml:space="preserve"> «Что мы можем сделать для Земли?», «Зачем нужно заботиться и </w:t>
      </w:r>
      <w:r w:rsidRPr="00D24E83">
        <w:rPr>
          <w:rFonts w:ascii="Times New Roman" w:hAnsi="Times New Roman" w:cs="Times New Roman"/>
          <w:sz w:val="28"/>
          <w:szCs w:val="28"/>
        </w:rPr>
        <w:t>беречь землю.</w:t>
      </w:r>
      <w:r>
        <w:t xml:space="preserve">                                                 </w:t>
      </w:r>
      <w:r w:rsidRPr="00B05F92">
        <w:rPr>
          <w:rFonts w:ascii="Times New Roman" w:hAnsi="Times New Roman" w:cs="Times New Roman"/>
          <w:sz w:val="28"/>
          <w:szCs w:val="28"/>
          <w:u w:val="single"/>
        </w:rPr>
        <w:t>Возраст детей, образовательная область:</w:t>
      </w:r>
      <w:r w:rsidRPr="00EA7064">
        <w:rPr>
          <w:rFonts w:ascii="Times New Roman" w:hAnsi="Times New Roman" w:cs="Times New Roman"/>
          <w:sz w:val="28"/>
          <w:szCs w:val="28"/>
        </w:rPr>
        <w:t xml:space="preserve">  5 лет, область – познание.</w:t>
      </w:r>
      <w:r w:rsidRPr="00EA706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</w:t>
      </w:r>
      <w:r w:rsidRPr="00B05F9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05F92">
        <w:rPr>
          <w:rFonts w:ascii="Times New Roman" w:hAnsi="Times New Roman" w:cs="Times New Roman"/>
          <w:color w:val="111111"/>
          <w:sz w:val="28"/>
          <w:szCs w:val="28"/>
          <w:u w:val="single"/>
        </w:rPr>
        <w:t>:</w:t>
      </w:r>
      <w:r w:rsidRPr="00EA7064">
        <w:rPr>
          <w:rFonts w:ascii="Times New Roman" w:hAnsi="Times New Roman" w:cs="Times New Roman"/>
          <w:sz w:val="28"/>
          <w:szCs w:val="28"/>
        </w:rPr>
        <w:t xml:space="preserve">  углубление экологических знаний у  детей, воспитание у них гуманного отношения к природе, чувства ответственности за все живое на Земле.                                                                                                                                                                                                                          </w:t>
      </w:r>
      <w:r w:rsidRPr="00B05F92">
        <w:rPr>
          <w:rFonts w:ascii="Times New Roman" w:hAnsi="Times New Roman" w:cs="Times New Roman"/>
          <w:sz w:val="28"/>
          <w:szCs w:val="28"/>
          <w:u w:val="single"/>
        </w:rPr>
        <w:t xml:space="preserve">Задачи: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7064">
        <w:rPr>
          <w:rFonts w:ascii="Times New Roman" w:hAnsi="Times New Roman" w:cs="Times New Roman"/>
          <w:sz w:val="28"/>
          <w:szCs w:val="28"/>
        </w:rPr>
        <w:t xml:space="preserve">- образовательные:  формировать основы экологического мировоззрения и культуры - </w:t>
      </w:r>
      <w:r w:rsidRPr="00EA7064">
        <w:rPr>
          <w:rFonts w:ascii="Times New Roman" w:hAnsi="Times New Roman" w:cs="Times New Roman"/>
          <w:color w:val="111111"/>
          <w:sz w:val="28"/>
          <w:szCs w:val="28"/>
        </w:rPr>
        <w:t xml:space="preserve">о многообразии жизни на Земле,  о том, </w:t>
      </w:r>
      <w:r w:rsidRPr="00EA7064">
        <w:rPr>
          <w:rFonts w:ascii="Times New Roman" w:hAnsi="Times New Roman" w:cs="Times New Roman"/>
          <w:sz w:val="28"/>
          <w:szCs w:val="28"/>
        </w:rPr>
        <w:t>что планета Земля – это наш  общий дом,</w:t>
      </w:r>
      <w:r w:rsidRPr="00EA7064">
        <w:rPr>
          <w:rFonts w:ascii="Times New Roman" w:hAnsi="Times New Roman" w:cs="Times New Roman"/>
          <w:color w:val="291E1E"/>
          <w:sz w:val="28"/>
          <w:szCs w:val="28"/>
        </w:rPr>
        <w:t xml:space="preserve">  которым мы дорожим и бережем, </w:t>
      </w:r>
      <w:r w:rsidRPr="00EA7064">
        <w:rPr>
          <w:rFonts w:ascii="Times New Roman" w:hAnsi="Times New Roman" w:cs="Times New Roman"/>
          <w:color w:val="111111"/>
          <w:sz w:val="28"/>
          <w:szCs w:val="28"/>
        </w:rPr>
        <w:t>об</w:t>
      </w:r>
      <w:r w:rsidRPr="00EA7064">
        <w:rPr>
          <w:rFonts w:ascii="Times New Roman" w:hAnsi="Times New Roman" w:cs="Times New Roman"/>
          <w:sz w:val="28"/>
          <w:szCs w:val="28"/>
        </w:rPr>
        <w:t> условиях для развития растений, животных и людей (воздух</w:t>
      </w:r>
      <w:proofErr w:type="gramStart"/>
      <w:r w:rsidRPr="00EA70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7064">
        <w:rPr>
          <w:rFonts w:ascii="Times New Roman" w:hAnsi="Times New Roman" w:cs="Times New Roman"/>
          <w:sz w:val="28"/>
          <w:szCs w:val="28"/>
        </w:rPr>
        <w:t xml:space="preserve"> вода, земля), о </w:t>
      </w:r>
      <w:r w:rsidRPr="00EA7064">
        <w:rPr>
          <w:rFonts w:ascii="Times New Roman" w:hAnsi="Times New Roman" w:cs="Times New Roman"/>
          <w:color w:val="291E1E"/>
          <w:sz w:val="28"/>
          <w:szCs w:val="28"/>
        </w:rPr>
        <w:t xml:space="preserve"> месте человека на  Земле и взаимосвязи живого и неживого в природе; </w:t>
      </w:r>
      <w:r w:rsidRPr="00EA7064">
        <w:rPr>
          <w:rFonts w:ascii="Times New Roman" w:hAnsi="Times New Roman" w:cs="Times New Roman"/>
          <w:sz w:val="28"/>
          <w:szCs w:val="28"/>
        </w:rPr>
        <w:t xml:space="preserve">поощрять навыки исследовательской деятельности;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7669EB">
        <w:rPr>
          <w:rFonts w:ascii="Times New Roman" w:hAnsi="Times New Roman" w:cs="Times New Roman"/>
          <w:sz w:val="28"/>
          <w:szCs w:val="28"/>
        </w:rPr>
        <w:t>- развивающие:</w:t>
      </w:r>
      <w:r w:rsidRPr="007669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69EB">
        <w:rPr>
          <w:rFonts w:ascii="Times New Roman" w:hAnsi="Times New Roman" w:cs="Times New Roman"/>
          <w:sz w:val="28"/>
          <w:szCs w:val="28"/>
        </w:rPr>
        <w:t xml:space="preserve">развивать  умение  устанавливать </w:t>
      </w:r>
      <w:proofErr w:type="spellStart"/>
      <w:r w:rsidRPr="007669EB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7669EB">
        <w:rPr>
          <w:rFonts w:ascii="Times New Roman" w:hAnsi="Times New Roman" w:cs="Times New Roman"/>
          <w:sz w:val="28"/>
          <w:szCs w:val="28"/>
        </w:rPr>
        <w:t xml:space="preserve"> – следственные  связи, выполняя познавательную исследовательскую деятельность;   наблюдательность,  внимание; способствовать развитию познавательной активности, любознательности, стремления к самостоятельному познанию,  знаний норм поведения в природном окружении и желание соблюдать их в практической деятельности;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- </w:t>
      </w:r>
      <w:r w:rsidRPr="007669EB">
        <w:rPr>
          <w:rFonts w:ascii="Times New Roman" w:hAnsi="Times New Roman" w:cs="Times New Roman"/>
          <w:sz w:val="28"/>
          <w:szCs w:val="28"/>
        </w:rPr>
        <w:t>воспитательные:  воспитывать чувство гордости  за нашу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669EB">
        <w:rPr>
          <w:rFonts w:ascii="Times New Roman" w:hAnsi="Times New Roman" w:cs="Times New Roman"/>
          <w:sz w:val="28"/>
          <w:szCs w:val="28"/>
        </w:rPr>
        <w:t>ланету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69EB">
        <w:rPr>
          <w:rFonts w:ascii="Times New Roman" w:hAnsi="Times New Roman" w:cs="Times New Roman"/>
          <w:sz w:val="28"/>
          <w:szCs w:val="28"/>
        </w:rPr>
        <w:t xml:space="preserve"> бережное отношение к природе;  стремление сохранять и оберегать природный мир, видеть его красоту, следовать доступным экологическим правилам в деятельности и поведении; </w:t>
      </w:r>
      <w:r w:rsidRPr="007669EB">
        <w:rPr>
          <w:rFonts w:ascii="Times New Roman" w:hAnsi="Times New Roman" w:cs="Times New Roman"/>
          <w:color w:val="111111"/>
          <w:sz w:val="28"/>
          <w:szCs w:val="28"/>
        </w:rPr>
        <w:t>чувства ответственности за все живое на </w:t>
      </w:r>
      <w:r w:rsidRPr="007669EB"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Земле</w:t>
      </w:r>
      <w:r w:rsidRPr="007669EB">
        <w:rPr>
          <w:rFonts w:ascii="Times New Roman" w:hAnsi="Times New Roman" w:cs="Times New Roman"/>
          <w:sz w:val="28"/>
          <w:szCs w:val="28"/>
        </w:rPr>
        <w:t xml:space="preserve">, понимать её уникальность, неповторимость.   </w:t>
      </w:r>
    </w:p>
    <w:p w:rsidR="00B1638B" w:rsidRDefault="00B1638B" w:rsidP="00AD75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638B" w:rsidRDefault="00B1638B" w:rsidP="00F101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38B" w:rsidRDefault="00B1638B" w:rsidP="00F101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38B" w:rsidRDefault="00B1638B" w:rsidP="00F101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38B" w:rsidRDefault="00B1638B" w:rsidP="00F101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38B" w:rsidRDefault="00B1638B" w:rsidP="00F101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38B" w:rsidRDefault="00B1638B" w:rsidP="00F101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38B" w:rsidRDefault="00B1638B" w:rsidP="00F101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38B" w:rsidRDefault="00B1638B" w:rsidP="00F101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38B" w:rsidRDefault="00B1638B" w:rsidP="00F101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38B" w:rsidRDefault="00B1638B" w:rsidP="00F101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638B" w:rsidRDefault="00B1638B" w:rsidP="00F101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6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8"/>
        <w:gridCol w:w="8064"/>
      </w:tblGrid>
      <w:tr w:rsidR="00B1638B" w:rsidRPr="00616451">
        <w:tc>
          <w:tcPr>
            <w:tcW w:w="15652" w:type="dxa"/>
            <w:gridSpan w:val="2"/>
          </w:tcPr>
          <w:p w:rsidR="00B1638B" w:rsidRDefault="00B1638B" w:rsidP="00BE7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1638B" w:rsidRPr="00BE7A27" w:rsidRDefault="00B1638B" w:rsidP="00BE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  образовательной деятельности.</w:t>
            </w:r>
          </w:p>
          <w:p w:rsidR="00B1638B" w:rsidRPr="00616451" w:rsidRDefault="00B1638B" w:rsidP="00BA296A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FF0000"/>
              </w:rPr>
            </w:pPr>
          </w:p>
        </w:tc>
      </w:tr>
      <w:tr w:rsidR="00B1638B" w:rsidRPr="00443D41" w:rsidTr="00B77D9F">
        <w:trPr>
          <w:trHeight w:val="2686"/>
        </w:trPr>
        <w:tc>
          <w:tcPr>
            <w:tcW w:w="7588" w:type="dxa"/>
          </w:tcPr>
          <w:p w:rsidR="00B1638B" w:rsidRPr="00F26A94" w:rsidRDefault="00B1638B" w:rsidP="00F427B0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A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Утренний круг.</w:t>
            </w:r>
            <w:r w:rsidRPr="00303D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Тема</w:t>
            </w:r>
            <w:r w:rsidRPr="00F26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26A94">
              <w:rPr>
                <w:rFonts w:ascii="Times New Roman" w:hAnsi="Times New Roman" w:cs="Times New Roman"/>
                <w:sz w:val="28"/>
                <w:szCs w:val="28"/>
              </w:rPr>
              <w:t xml:space="preserve"> «День Земли».</w:t>
            </w:r>
          </w:p>
          <w:p w:rsidR="00B1638B" w:rsidRDefault="00B1638B" w:rsidP="00F427B0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03D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Проблема:</w:t>
            </w:r>
            <w:r w:rsidRPr="00F26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F26A94">
              <w:rPr>
                <w:rFonts w:ascii="Times New Roman" w:hAnsi="Times New Roman" w:cs="Times New Roman"/>
                <w:sz w:val="28"/>
                <w:szCs w:val="28"/>
              </w:rPr>
              <w:t xml:space="preserve">Что мы можем сделать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планеты Земля</w:t>
            </w:r>
            <w:r w:rsidRPr="00F26A94">
              <w:rPr>
                <w:rFonts w:ascii="Times New Roman" w:hAnsi="Times New Roman" w:cs="Times New Roman"/>
                <w:sz w:val="28"/>
                <w:szCs w:val="28"/>
              </w:rPr>
              <w:t>?», «Зачем нужно заботиться и беречь Землю?</w:t>
            </w:r>
          </w:p>
          <w:p w:rsidR="00B1638B" w:rsidRPr="00303D27" w:rsidRDefault="00B1638B" w:rsidP="00BE7A27">
            <w:pPr>
              <w:tabs>
                <w:tab w:val="left" w:pos="720"/>
              </w:tabs>
              <w:spacing w:after="0" w:line="240" w:lineRule="auto"/>
              <w:ind w:firstLine="11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3D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Цель:</w:t>
            </w:r>
          </w:p>
          <w:p w:rsidR="00B1638B" w:rsidRPr="00F26A94" w:rsidRDefault="00B1638B" w:rsidP="00BE7A27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Акцентировать</w:t>
            </w:r>
            <w:r w:rsidRPr="00F26A94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детей наводящими вопросами  о планете Земля,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которой загрязнена. </w:t>
            </w:r>
          </w:p>
          <w:p w:rsidR="00B1638B" w:rsidRPr="00F26A94" w:rsidRDefault="00B1638B" w:rsidP="00BE7A27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Выявлять</w:t>
            </w:r>
            <w:r w:rsidRPr="00F26A94">
              <w:rPr>
                <w:rFonts w:ascii="Times New Roman" w:hAnsi="Times New Roman" w:cs="Times New Roman"/>
                <w:sz w:val="28"/>
                <w:szCs w:val="28"/>
              </w:rPr>
              <w:t xml:space="preserve"> проблему «Почему часть планеты, в день ее рождения, «грустит» (закрашена серым цветом)?»</w:t>
            </w:r>
          </w:p>
          <w:p w:rsidR="00B1638B" w:rsidRPr="00A53253" w:rsidRDefault="00B1638B" w:rsidP="00A53253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26A9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и желание детей </w:t>
            </w:r>
            <w:r w:rsidRPr="00F26A94">
              <w:rPr>
                <w:rFonts w:ascii="Times New Roman" w:hAnsi="Times New Roman" w:cs="Times New Roman"/>
                <w:sz w:val="28"/>
                <w:szCs w:val="28"/>
              </w:rPr>
              <w:t>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пути </w:t>
            </w:r>
            <w:r w:rsidRPr="00F26A94">
              <w:rPr>
                <w:rFonts w:ascii="Times New Roman" w:hAnsi="Times New Roman" w:cs="Times New Roman"/>
                <w:sz w:val="28"/>
                <w:szCs w:val="28"/>
              </w:rPr>
              <w:t xml:space="preserve"> решения, как помочь планете.</w:t>
            </w:r>
          </w:p>
          <w:p w:rsidR="00B1638B" w:rsidRDefault="00B1638B" w:rsidP="00F26A94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Актуализация представлений  детей.</w:t>
            </w:r>
            <w:r w:rsidRPr="00F26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F26A9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плана – паутинки (иллюстрации, схемы.)</w:t>
            </w:r>
          </w:p>
          <w:p w:rsidR="00B1638B" w:rsidRPr="00A53253" w:rsidRDefault="00B1638B" w:rsidP="00F26A94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253">
              <w:rPr>
                <w:rFonts w:ascii="Times New Roman" w:hAnsi="Times New Roman" w:cs="Times New Roman"/>
                <w:sz w:val="28"/>
                <w:szCs w:val="28"/>
              </w:rPr>
              <w:t xml:space="preserve">Таблице «Модель трёх вопросов»: 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91"/>
              <w:gridCol w:w="2445"/>
              <w:gridCol w:w="2523"/>
            </w:tblGrid>
            <w:tr w:rsidR="00B1638B"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638B" w:rsidRPr="0067072A" w:rsidRDefault="00B1638B" w:rsidP="00333866">
                  <w:pPr>
                    <w:pStyle w:val="a6"/>
                    <w:spacing w:before="0" w:beforeAutospacing="0" w:after="0" w:afterAutospacing="0"/>
                    <w:rPr>
                      <w:rFonts w:ascii="Times New Roman" w:hAnsi="Times New Roman" w:cs="Times New Roman"/>
                    </w:rPr>
                  </w:pPr>
                  <w:r w:rsidRPr="0067072A">
                    <w:rPr>
                      <w:rFonts w:ascii="Times New Roman" w:hAnsi="Times New Roman" w:cs="Times New Roman"/>
                    </w:rPr>
                    <w:t>Что я знаю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638B" w:rsidRPr="0067072A" w:rsidRDefault="00B1638B" w:rsidP="00333866">
                  <w:pPr>
                    <w:pStyle w:val="a6"/>
                    <w:spacing w:before="0" w:beforeAutospacing="0" w:after="0" w:afterAutospacing="0"/>
                    <w:rPr>
                      <w:rFonts w:ascii="Times New Roman" w:hAnsi="Times New Roman" w:cs="Times New Roman"/>
                    </w:rPr>
                  </w:pPr>
                  <w:r w:rsidRPr="0067072A">
                    <w:rPr>
                      <w:rFonts w:ascii="Times New Roman" w:hAnsi="Times New Roman" w:cs="Times New Roman"/>
                    </w:rPr>
                    <w:t xml:space="preserve">Что хотим  узнать </w:t>
                  </w:r>
                </w:p>
              </w:tc>
              <w:tc>
                <w:tcPr>
                  <w:tcW w:w="2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638B" w:rsidRPr="0067072A" w:rsidRDefault="00B1638B" w:rsidP="00670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72A">
                    <w:rPr>
                      <w:rFonts w:ascii="Times New Roman" w:hAnsi="Times New Roman" w:cs="Times New Roman"/>
                    </w:rPr>
                    <w:t>Как это можно сделать</w:t>
                  </w:r>
                  <w:r w:rsidRPr="0067072A">
                    <w:t xml:space="preserve">? </w:t>
                  </w:r>
                </w:p>
              </w:tc>
            </w:tr>
            <w:tr w:rsidR="00B1638B"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638B" w:rsidRPr="00333866" w:rsidRDefault="00B1638B" w:rsidP="00333866">
                  <w:pPr>
                    <w:pStyle w:val="a6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3455">
                    <w:rPr>
                      <w:rFonts w:ascii="Times New Roman" w:hAnsi="Times New Roman" w:cs="Times New Roman"/>
                    </w:rPr>
                    <w:t>Как называется наша планета? Какой сегодня праздник? Как он появился?</w:t>
                  </w:r>
                </w:p>
              </w:tc>
              <w:tc>
                <w:tcPr>
                  <w:tcW w:w="2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638B" w:rsidRPr="00286CCB" w:rsidRDefault="00B1638B" w:rsidP="003A5A18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Montserrat" w:hAnsi="Montserrat" w:cs="Montserrat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Почему </w:t>
                  </w:r>
                  <w:r w:rsidRPr="006707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Земля в опасности?</w:t>
                  </w:r>
                  <w:r w:rsidRPr="00286C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К</w:t>
                  </w:r>
                  <w:r w:rsidRPr="003A5A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акие экологические проблемы существуют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 в мире</w:t>
                  </w:r>
                  <w:r w:rsidRPr="003A5A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?</w:t>
                  </w:r>
                  <w:r w:rsidRPr="00286C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</w:p>
                <w:p w:rsidR="00B1638B" w:rsidRPr="00333866" w:rsidRDefault="00B1638B" w:rsidP="00333866">
                  <w:pPr>
                    <w:pStyle w:val="a6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Что такое Красная книга? </w:t>
                  </w:r>
                  <w:r w:rsidRPr="0067072A">
                    <w:rPr>
                      <w:rFonts w:ascii="Times New Roman" w:hAnsi="Times New Roman" w:cs="Times New Roman"/>
                    </w:rPr>
                    <w:t>Что мы можем сделать для Земли?</w:t>
                  </w:r>
                  <w:r>
                    <w:rPr>
                      <w:rFonts w:ascii="Times New Roman" w:hAnsi="Times New Roman" w:cs="Times New Roman"/>
                    </w:rPr>
                    <w:t xml:space="preserve"> Как сохранить жизнь на Земле?</w:t>
                  </w:r>
                </w:p>
              </w:tc>
              <w:tc>
                <w:tcPr>
                  <w:tcW w:w="2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638B" w:rsidRPr="0067072A" w:rsidRDefault="00B1638B" w:rsidP="00670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07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Путешествуя, исследовать нашу планету.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Посмотреть книги, фильм, узнать на занятии. Участвовать в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6C38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посадке деревьев, уборке мусора   на территории детского сада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</w:t>
                  </w:r>
                </w:p>
              </w:tc>
            </w:tr>
          </w:tbl>
          <w:p w:rsidR="00B1638B" w:rsidRPr="00F26A94" w:rsidRDefault="00B1638B" w:rsidP="00F26A94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94">
              <w:rPr>
                <w:rFonts w:ascii="Times New Roman" w:hAnsi="Times New Roman" w:cs="Times New Roman"/>
                <w:sz w:val="28"/>
                <w:szCs w:val="28"/>
              </w:rPr>
              <w:t>Вводная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«Земля наш общий дом»:</w:t>
            </w:r>
          </w:p>
          <w:p w:rsidR="00B1638B" w:rsidRPr="00F26A94" w:rsidRDefault="00B1638B" w:rsidP="00F26A94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</w:t>
            </w:r>
            <w:r w:rsidRPr="00F26A94">
              <w:rPr>
                <w:rFonts w:ascii="Times New Roman" w:hAnsi="Times New Roman" w:cs="Times New Roman"/>
                <w:sz w:val="28"/>
                <w:szCs w:val="28"/>
              </w:rPr>
              <w:t xml:space="preserve"> сюжетных картинок положительных и отрицательных поступков в природе. Д/и «Что такое хорошо, что такое плохо»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638B" w:rsidRPr="00BE7A27" w:rsidRDefault="00B1638B" w:rsidP="00F427B0">
            <w:pPr>
              <w:tabs>
                <w:tab w:val="left" w:pos="720"/>
              </w:tabs>
              <w:spacing w:after="0" w:line="240" w:lineRule="auto"/>
              <w:ind w:firstLine="11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E7A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Вопросы:</w:t>
            </w:r>
          </w:p>
          <w:p w:rsidR="00B1638B" w:rsidRPr="00B77D9F" w:rsidRDefault="00B1638B" w:rsidP="00B77D9F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94">
              <w:rPr>
                <w:rFonts w:ascii="Times New Roman" w:hAnsi="Times New Roman" w:cs="Times New Roman"/>
                <w:sz w:val="28"/>
                <w:szCs w:val="28"/>
              </w:rPr>
              <w:t>Как называется наша планета? Какой сегодня праздник? Как он появился? Почему мы часто слышим, что Земля в опасности? Что мы можем сделать для Земли?</w:t>
            </w:r>
            <w:r w:rsidRPr="00F26A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дети уже знают? Что детям интересно в настоящий момент? Описание образовательного события, которое носит познавательно - информационный характер. Выяснить, какую помощь мы уже оказываем, и можем еще оказать нашей планете Земля. Систематизировать представления детей о том, что Земля наш общий дом и роль человека очень велика.  </w:t>
            </w:r>
          </w:p>
        </w:tc>
        <w:tc>
          <w:tcPr>
            <w:tcW w:w="8064" w:type="dxa"/>
          </w:tcPr>
          <w:p w:rsidR="00B1638B" w:rsidRPr="00F26A94" w:rsidRDefault="00B1638B" w:rsidP="00B77D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Знакомит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26A94">
              <w:rPr>
                <w:rFonts w:ascii="Times New Roman" w:hAnsi="Times New Roman" w:cs="Times New Roman"/>
                <w:sz w:val="28"/>
                <w:szCs w:val="28"/>
              </w:rPr>
              <w:t xml:space="preserve"> детей с тем, где и в каких центрах представлена новая, интересующая информация. На протяжении всего времени необходимо показать взаимосвязь всех составляющих окружающего мира и выявить влияние человека на каждый из них вместе и по отдельности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638B" w:rsidRPr="000207CD" w:rsidRDefault="00B1638B" w:rsidP="00497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Образовательное предложение взрослого:</w:t>
            </w:r>
            <w:r w:rsidRPr="00020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</w:t>
            </w:r>
            <w:r w:rsidRPr="000207CD">
              <w:rPr>
                <w:rFonts w:ascii="Times New Roman" w:hAnsi="Times New Roman" w:cs="Times New Roman"/>
                <w:sz w:val="28"/>
                <w:szCs w:val="28"/>
              </w:rPr>
              <w:t>отправит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207CD">
              <w:rPr>
                <w:rFonts w:ascii="Times New Roman" w:hAnsi="Times New Roman" w:cs="Times New Roman"/>
                <w:sz w:val="28"/>
                <w:szCs w:val="28"/>
              </w:rPr>
              <w:t>ся на день рождения Земли и поговорить о том, как нужно заботиться о нашей планете - Земля, что нужно делать, чтобы её красота не угасла.</w:t>
            </w:r>
          </w:p>
          <w:p w:rsidR="00B1638B" w:rsidRPr="00443D41" w:rsidRDefault="00B1638B" w:rsidP="00497F7A">
            <w:pPr>
              <w:pStyle w:val="a6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НОД  - Ознакомление с миром природы.</w:t>
            </w:r>
          </w:p>
          <w:p w:rsidR="00B1638B" w:rsidRDefault="00B1638B" w:rsidP="004A2937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D41">
              <w:rPr>
                <w:sz w:val="28"/>
                <w:szCs w:val="28"/>
              </w:rPr>
              <w:t>Тема: «День рождения Земли».</w:t>
            </w:r>
            <w:r>
              <w:rPr>
                <w:sz w:val="28"/>
                <w:szCs w:val="28"/>
              </w:rPr>
              <w:t xml:space="preserve"> Обращ</w:t>
            </w:r>
            <w:r w:rsidRPr="00F26A94">
              <w:rPr>
                <w:sz w:val="28"/>
                <w:szCs w:val="28"/>
              </w:rPr>
              <w:t xml:space="preserve">ение </w:t>
            </w:r>
            <w:r>
              <w:rPr>
                <w:sz w:val="28"/>
                <w:szCs w:val="28"/>
              </w:rPr>
              <w:t xml:space="preserve"> к </w:t>
            </w:r>
            <w:r w:rsidRPr="00597580">
              <w:rPr>
                <w:i/>
                <w:iCs/>
                <w:sz w:val="28"/>
                <w:szCs w:val="28"/>
                <w:shd w:val="clear" w:color="auto" w:fill="FFFFFF"/>
              </w:rPr>
              <w:t>плану - паутинки.</w:t>
            </w:r>
            <w:r>
              <w:rPr>
                <w:sz w:val="28"/>
                <w:szCs w:val="28"/>
                <w:shd w:val="clear" w:color="auto" w:fill="FFFFFF"/>
              </w:rPr>
              <w:t xml:space="preserve"> Посмотрите, что мы узнали, и что еще сегодня сможем узнать?</w:t>
            </w:r>
            <w:r w:rsidRPr="00CA5CA2">
              <w:rPr>
                <w:color w:val="291E1E"/>
                <w:sz w:val="28"/>
                <w:szCs w:val="28"/>
              </w:rPr>
              <w:t xml:space="preserve"> </w:t>
            </w:r>
            <w:r w:rsidRPr="004A2937">
              <w:rPr>
                <w:rFonts w:ascii="Times New Roman" w:hAnsi="Times New Roman" w:cs="Times New Roman"/>
                <w:color w:val="291E1E"/>
                <w:sz w:val="28"/>
                <w:szCs w:val="28"/>
              </w:rPr>
              <w:t>Что смогут сделать дети, чтобы планета цвела и зеленела, чтобы воздух был чище, а природа нас радовала.</w:t>
            </w:r>
            <w:r>
              <w:rPr>
                <w:color w:val="291E1E"/>
                <w:sz w:val="28"/>
                <w:szCs w:val="28"/>
              </w:rPr>
              <w:t xml:space="preserve">                                     </w:t>
            </w:r>
            <w:r w:rsidRPr="006F2A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Вечерний круг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                             </w:t>
            </w:r>
            <w:r w:rsidRPr="00FC4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638B" w:rsidRDefault="00B1638B" w:rsidP="004A2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</w:t>
            </w:r>
            <w:r w:rsidRPr="00597580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 xml:space="preserve">еседа: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 в качестве журналиста с микрофоном)</w:t>
            </w:r>
          </w:p>
          <w:p w:rsidR="00B1638B" w:rsidRDefault="00B1638B" w:rsidP="004A2937">
            <w:pPr>
              <w:pStyle w:val="a5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  <w:r w:rsidRPr="00597580">
              <w:rPr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4"/>
                <w:sz w:val="28"/>
                <w:szCs w:val="28"/>
              </w:rPr>
              <w:t>Чей День рождения вы сегодня отмечали? Что интересного о планете Земля вы узнали? Почему планету</w:t>
            </w:r>
            <w:r w:rsidRPr="00FC4C38">
              <w:rPr>
                <w:color w:val="000000"/>
                <w:kern w:val="24"/>
                <w:sz w:val="28"/>
                <w:szCs w:val="28"/>
              </w:rPr>
              <w:t xml:space="preserve"> Земля </w:t>
            </w:r>
            <w:r>
              <w:rPr>
                <w:color w:val="000000"/>
                <w:kern w:val="24"/>
                <w:sz w:val="28"/>
                <w:szCs w:val="28"/>
              </w:rPr>
              <w:t>необходимо беречь?</w:t>
            </w:r>
            <w:r w:rsidRPr="00FC4C38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4"/>
                <w:sz w:val="28"/>
                <w:szCs w:val="28"/>
              </w:rPr>
              <w:t>Какой главный подарок мы дарим для планеты Земля</w:t>
            </w:r>
            <w:r w:rsidRPr="00FC4C38">
              <w:rPr>
                <w:color w:val="000000"/>
                <w:kern w:val="24"/>
                <w:sz w:val="28"/>
                <w:szCs w:val="28"/>
              </w:rPr>
              <w:t>?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 (Лучший подарок для планеты Земля – это наше бережное отношение к ней в целом).</w:t>
            </w:r>
            <w:r w:rsidRPr="00FC4C38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4"/>
                <w:sz w:val="28"/>
                <w:szCs w:val="28"/>
              </w:rPr>
              <w:t>Подвес</w:t>
            </w:r>
            <w:r w:rsidRPr="00FC4C38">
              <w:rPr>
                <w:color w:val="000000"/>
                <w:kern w:val="24"/>
                <w:sz w:val="28"/>
                <w:szCs w:val="28"/>
              </w:rPr>
              <w:t>т</w:t>
            </w:r>
            <w:r>
              <w:rPr>
                <w:color w:val="000000"/>
                <w:kern w:val="24"/>
                <w:sz w:val="28"/>
                <w:szCs w:val="28"/>
              </w:rPr>
              <w:t>и детей к выводу</w:t>
            </w:r>
            <w:r w:rsidRPr="00FC4C38">
              <w:rPr>
                <w:color w:val="000000"/>
                <w:kern w:val="24"/>
                <w:sz w:val="28"/>
                <w:szCs w:val="28"/>
              </w:rPr>
              <w:t xml:space="preserve">, что 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в </w:t>
            </w:r>
            <w:r w:rsidRPr="00FC4C38">
              <w:rPr>
                <w:color w:val="000000"/>
                <w:kern w:val="24"/>
                <w:sz w:val="28"/>
                <w:szCs w:val="28"/>
              </w:rPr>
              <w:t>наш</w:t>
            </w:r>
            <w:r>
              <w:rPr>
                <w:color w:val="000000"/>
                <w:kern w:val="24"/>
                <w:sz w:val="28"/>
                <w:szCs w:val="28"/>
              </w:rPr>
              <w:t>ем</w:t>
            </w:r>
            <w:r w:rsidRPr="00FC4C38">
              <w:rPr>
                <w:color w:val="000000"/>
                <w:kern w:val="24"/>
                <w:sz w:val="28"/>
                <w:szCs w:val="28"/>
              </w:rPr>
              <w:t xml:space="preserve"> мир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е все </w:t>
            </w:r>
            <w:proofErr w:type="spellStart"/>
            <w:r>
              <w:rPr>
                <w:color w:val="000000"/>
                <w:kern w:val="24"/>
                <w:sz w:val="28"/>
                <w:szCs w:val="28"/>
              </w:rPr>
              <w:t>взаимосвязанно</w:t>
            </w:r>
            <w:proofErr w:type="spellEnd"/>
            <w:r>
              <w:rPr>
                <w:color w:val="000000"/>
                <w:kern w:val="24"/>
                <w:sz w:val="28"/>
                <w:szCs w:val="28"/>
              </w:rPr>
              <w:t xml:space="preserve"> и не </w:t>
            </w:r>
            <w:proofErr w:type="gramStart"/>
            <w:r>
              <w:rPr>
                <w:color w:val="000000"/>
                <w:kern w:val="24"/>
                <w:sz w:val="28"/>
                <w:szCs w:val="28"/>
              </w:rPr>
              <w:t>мо</w:t>
            </w:r>
            <w:r w:rsidR="00AD75C3">
              <w:rPr>
                <w:color w:val="000000"/>
                <w:kern w:val="24"/>
                <w:sz w:val="28"/>
                <w:szCs w:val="28"/>
              </w:rPr>
              <w:t>жет существовать по отдельности</w:t>
            </w:r>
            <w:r w:rsidR="00AD75C3" w:rsidRPr="00AD75C3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приходят</w:t>
            </w:r>
            <w:proofErr w:type="gramEnd"/>
            <w:r>
              <w:rPr>
                <w:color w:val="000000"/>
                <w:kern w:val="24"/>
                <w:sz w:val="28"/>
                <w:szCs w:val="28"/>
              </w:rPr>
              <w:t xml:space="preserve"> к выводу.                                   </w:t>
            </w:r>
            <w:r w:rsidRPr="00FC4C38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:rsidR="00B1638B" w:rsidRDefault="00B1638B" w:rsidP="00497F7A">
            <w:pPr>
              <w:pStyle w:val="a5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2 половина дня.</w:t>
            </w:r>
          </w:p>
          <w:p w:rsidR="00B1638B" w:rsidRPr="00CA5CA2" w:rsidRDefault="00B1638B" w:rsidP="00497F7A">
            <w:pPr>
              <w:pStyle w:val="a5"/>
              <w:rPr>
                <w:sz w:val="28"/>
                <w:szCs w:val="28"/>
              </w:rPr>
            </w:pPr>
            <w:r w:rsidRPr="00443D41">
              <w:rPr>
                <w:i/>
                <w:iCs/>
                <w:sz w:val="28"/>
                <w:szCs w:val="28"/>
              </w:rPr>
              <w:t xml:space="preserve">НОД </w:t>
            </w:r>
            <w:r>
              <w:rPr>
                <w:i/>
                <w:iCs/>
                <w:sz w:val="28"/>
                <w:szCs w:val="28"/>
              </w:rPr>
              <w:t>- Художественно – эстетическая деятельность.</w:t>
            </w:r>
            <w:r w:rsidRPr="00D429F0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</w:t>
            </w:r>
            <w:r w:rsidRPr="00D429F0">
              <w:rPr>
                <w:sz w:val="28"/>
                <w:szCs w:val="28"/>
                <w:u w:val="single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CA5CA2">
              <w:rPr>
                <w:sz w:val="28"/>
                <w:szCs w:val="28"/>
              </w:rPr>
              <w:t>«</w:t>
            </w:r>
            <w:r w:rsidRPr="005F7FB5">
              <w:rPr>
                <w:b/>
                <w:bCs/>
                <w:sz w:val="28"/>
                <w:szCs w:val="28"/>
              </w:rPr>
              <w:t>Планета Земля в опасности».</w:t>
            </w:r>
            <w:r w:rsidRPr="00CA5CA2">
              <w:rPr>
                <w:sz w:val="28"/>
                <w:szCs w:val="28"/>
              </w:rPr>
              <w:t xml:space="preserve"> Изготовление </w:t>
            </w:r>
            <w:r>
              <w:rPr>
                <w:sz w:val="28"/>
                <w:szCs w:val="28"/>
              </w:rPr>
              <w:t>плаката «Берегите природу</w:t>
            </w:r>
            <w:r w:rsidRPr="00CA5CA2">
              <w:rPr>
                <w:sz w:val="28"/>
                <w:szCs w:val="28"/>
              </w:rPr>
              <w:t xml:space="preserve">».                                                                                                              </w:t>
            </w:r>
          </w:p>
          <w:p w:rsidR="00B1638B" w:rsidRPr="00A53253" w:rsidRDefault="00B1638B" w:rsidP="00A53253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iCs/>
              </w:rPr>
              <w:t xml:space="preserve"> </w:t>
            </w:r>
            <w:r>
              <w:t xml:space="preserve"> </w:t>
            </w:r>
            <w:r w:rsidRPr="00A53253">
              <w:rPr>
                <w:rFonts w:ascii="Times New Roman" w:hAnsi="Times New Roman" w:cs="Times New Roman"/>
                <w:sz w:val="28"/>
                <w:szCs w:val="28"/>
              </w:rPr>
              <w:t>Размещение плаката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группе «Берегите природу</w:t>
            </w:r>
            <w:r w:rsidRPr="00A5325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хоровода для именинницы.</w:t>
            </w:r>
          </w:p>
          <w:p w:rsidR="00B1638B" w:rsidRPr="004A2937" w:rsidRDefault="00B1638B" w:rsidP="004B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937">
              <w:rPr>
                <w:rFonts w:ascii="Times New Roman" w:hAnsi="Times New Roman" w:cs="Times New Roman"/>
                <w:sz w:val="28"/>
                <w:szCs w:val="28"/>
              </w:rPr>
              <w:t>Вечерний сбор (круг) – в конце дня, перед выходом детей на прогулку, воспитатель вместе с детьми кратко подводит итоги прожитого дня.</w:t>
            </w:r>
          </w:p>
          <w:p w:rsidR="00B1638B" w:rsidRDefault="00B1638B" w:rsidP="004B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  <w:r w:rsidRPr="00071147">
              <w:rPr>
                <w:rFonts w:ascii="Times New Roman" w:hAnsi="Times New Roman" w:cs="Times New Roman"/>
                <w:sz w:val="28"/>
                <w:szCs w:val="28"/>
              </w:rPr>
              <w:t>проводится для оценивания самими детьми своих успехов, для объединения результатов всех детей.  Мы опять возвращаемся к нашей таблице «Модель трёх вопросов». В ходе обсуждения выясняем, на все ли вопросы мы ответили, которые интересовали детей в самом начале нашей работы. И что нового они узнали, чему научились, и что им понравилось больше всего.</w:t>
            </w:r>
          </w:p>
          <w:p w:rsidR="00B1638B" w:rsidRPr="00443D41" w:rsidRDefault="00B1638B" w:rsidP="00F26A9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1638B" w:rsidRPr="00443D41">
        <w:tc>
          <w:tcPr>
            <w:tcW w:w="15652" w:type="dxa"/>
            <w:gridSpan w:val="2"/>
          </w:tcPr>
          <w:p w:rsidR="00B1638B" w:rsidRPr="003F14A7" w:rsidRDefault="00B1638B" w:rsidP="00A53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F14A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Обогащение развивающей предметно-пространственной среды</w:t>
            </w:r>
          </w:p>
        </w:tc>
      </w:tr>
      <w:tr w:rsidR="00B1638B">
        <w:tc>
          <w:tcPr>
            <w:tcW w:w="7588" w:type="dxa"/>
          </w:tcPr>
          <w:p w:rsidR="00B1638B" w:rsidRPr="008A0752" w:rsidRDefault="00B1638B" w:rsidP="00A53253">
            <w:pPr>
              <w:pStyle w:val="a6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8A075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A07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центре книги</w:t>
            </w:r>
            <w:r w:rsidRPr="008A075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выставку книг о Земле, природе.</w:t>
            </w:r>
          </w:p>
          <w:p w:rsidR="00B1638B" w:rsidRPr="008A0752" w:rsidRDefault="00B1638B" w:rsidP="008A0752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A07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A075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Энциклопедии о природе.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752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</w:rPr>
              <w:t>С. Михалков. «Будь человеком»</w:t>
            </w:r>
            <w:r w:rsidRPr="008A07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8A075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8A0752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В. Орлов. «Что нельзя купить», </w:t>
            </w:r>
          </w:p>
          <w:p w:rsidR="00B1638B" w:rsidRPr="003F14A7" w:rsidRDefault="00B1638B" w:rsidP="003F14A7">
            <w:pPr>
              <w:shd w:val="clear" w:color="auto" w:fill="FFFFFF"/>
              <w:spacing w:after="0" w:line="360" w:lineRule="atLeast"/>
              <w:ind w:left="-90"/>
              <w:rPr>
                <w:rFonts w:ascii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F14A7">
              <w:rPr>
                <w:rFonts w:ascii="Times New Roman" w:hAnsi="Times New Roman" w:cs="Times New Roman"/>
                <w:color w:val="141414"/>
                <w:sz w:val="28"/>
                <w:szCs w:val="28"/>
              </w:rPr>
              <w:t>Чтение книги Н. Сладкова –  «Разноцветная земля»,</w:t>
            </w:r>
            <w:r w:rsidRPr="003F14A7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К. Ушинского «Весна»,</w:t>
            </w:r>
          </w:p>
          <w:p w:rsidR="00B1638B" w:rsidRPr="00616451" w:rsidRDefault="00B1638B" w:rsidP="003F14A7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403455">
              <w:rPr>
                <w:rFonts w:ascii="Verdana" w:hAnsi="Verdana" w:cs="Verdana"/>
                <w:color w:val="291E1E"/>
                <w:sz w:val="18"/>
                <w:szCs w:val="18"/>
              </w:rPr>
              <w:t> </w:t>
            </w:r>
            <w:r w:rsidRPr="008A0752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«Весна»,</w:t>
            </w:r>
            <w:r w:rsidRPr="00F36F9E">
              <w:rPr>
                <w:rStyle w:val="a7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0C73E5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«Подснежник» З. Александровой,</w:t>
            </w:r>
          </w:p>
        </w:tc>
        <w:tc>
          <w:tcPr>
            <w:tcW w:w="8064" w:type="dxa"/>
            <w:vMerge w:val="restart"/>
          </w:tcPr>
          <w:p w:rsidR="00AD75C3" w:rsidRPr="00AD75C3" w:rsidRDefault="00B1638B" w:rsidP="003F14A7">
            <w:pPr>
              <w:pStyle w:val="a6"/>
              <w:spacing w:before="0" w:beforeAutospacing="0" w:after="0" w:afterAutospacing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532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Настольно-печатные игры</w:t>
            </w:r>
            <w:r>
              <w:rPr>
                <w:sz w:val="28"/>
                <w:szCs w:val="28"/>
              </w:rPr>
              <w:t>:</w:t>
            </w:r>
            <w:r w:rsidRPr="008A0752">
              <w:t xml:space="preserve"> </w:t>
            </w:r>
            <w:proofErr w:type="gramStart"/>
            <w:r w:rsidRPr="008A07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«Времена года», «Собери картинку», «Экологические знаки», </w:t>
            </w:r>
            <w:r w:rsidRPr="008A0752">
              <w:rPr>
                <w:rFonts w:ascii="Times New Roman" w:hAnsi="Times New Roman" w:cs="Times New Roman"/>
                <w:sz w:val="28"/>
                <w:szCs w:val="28"/>
              </w:rPr>
              <w:t>«Береги живое»,  «Живая планета», «Кто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0752"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живет,», «Собери целое», «Сбережем планету».</w:t>
            </w:r>
            <w:proofErr w:type="gramEnd"/>
            <w:r w:rsidRPr="008A0752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                   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идактические</w:t>
            </w:r>
            <w:r w:rsidRPr="008A07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ы:</w:t>
            </w:r>
            <w:r w:rsidRPr="008A0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8A0752">
              <w:rPr>
                <w:rFonts w:ascii="Times New Roman" w:hAnsi="Times New Roman" w:cs="Times New Roman"/>
                <w:sz w:val="28"/>
                <w:szCs w:val="28"/>
              </w:rPr>
              <w:t>Сложи целое»</w:t>
            </w:r>
            <w:r w:rsidRPr="008A07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A07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8A0752">
              <w:rPr>
                <w:rFonts w:ascii="Times New Roman" w:hAnsi="Times New Roman" w:cs="Times New Roman"/>
                <w:sz w:val="28"/>
                <w:szCs w:val="28"/>
              </w:rPr>
              <w:t>развитие умения анализировать, синтезировать и комбинировать.</w:t>
            </w:r>
            <w:r w:rsidRPr="008A07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Словесные игры: </w:t>
            </w:r>
            <w:r w:rsidRPr="008A0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«Опиши, я отгадаю</w:t>
            </w:r>
            <w:r w:rsidR="00AD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«Узнай животное по описанию»</w:t>
            </w:r>
            <w:r w:rsidRPr="008A0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«Кто в домике живёт?», «Кто что ест и как кричит?».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</w:t>
            </w:r>
            <w:proofErr w:type="gramStart"/>
            <w:r w:rsidRPr="000C7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C7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/игры «</w:t>
            </w:r>
            <w:r w:rsidRPr="000C73E5">
              <w:rPr>
                <w:rFonts w:ascii="Times New Roman" w:hAnsi="Times New Roman" w:cs="Times New Roman"/>
                <w:sz w:val="28"/>
                <w:szCs w:val="28"/>
              </w:rPr>
              <w:t>Воздух, земля, вода», «Выше ноги от земли».</w:t>
            </w:r>
            <w:r w:rsidRPr="000C73E5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73E5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Музыкально-дидактическая</w:t>
            </w:r>
            <w:proofErr w:type="gramEnd"/>
            <w:r w:rsidRPr="000C73E5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ы:</w:t>
            </w:r>
            <w:r w:rsidRPr="000C7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0C73E5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Ритмическое эхо»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</w:t>
            </w:r>
            <w:r w:rsidR="00AD75C3" w:rsidRPr="00AD75C3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B1638B" w:rsidRPr="003F14A7" w:rsidRDefault="00B1638B" w:rsidP="003F14A7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73E5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C73E5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Цветы настроений»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,</w:t>
            </w:r>
            <w:r w:rsidRPr="000C73E5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C73E5">
              <w:rPr>
                <w:rFonts w:ascii="Times New Roman" w:hAnsi="Times New Roman" w:cs="Times New Roman"/>
                <w:sz w:val="28"/>
                <w:szCs w:val="28"/>
              </w:rPr>
              <w:t xml:space="preserve">«Мы на луг ходили», муз. А. Филиппенко, сл. Н. </w:t>
            </w:r>
            <w:proofErr w:type="spellStart"/>
            <w:r w:rsidRPr="000C73E5">
              <w:rPr>
                <w:rFonts w:ascii="Times New Roman" w:hAnsi="Times New Roman" w:cs="Times New Roman"/>
                <w:sz w:val="28"/>
                <w:szCs w:val="28"/>
              </w:rPr>
              <w:t>Кукловской</w:t>
            </w:r>
            <w:proofErr w:type="spellEnd"/>
            <w:r w:rsidRPr="000C73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638B" w:rsidRPr="000C73E5" w:rsidRDefault="00B1638B" w:rsidP="003F14A7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C73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Слушание музыкальных произведений: </w:t>
            </w:r>
          </w:p>
          <w:p w:rsidR="00B1638B" w:rsidRPr="000C73E5" w:rsidRDefault="00B1638B" w:rsidP="003F14A7">
            <w:pPr>
              <w:pStyle w:val="TableParagraph"/>
              <w:tabs>
                <w:tab w:val="left" w:pos="311"/>
              </w:tabs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А. Вивальди «Времена года. Весна», </w:t>
            </w:r>
            <w:r w:rsidRPr="000C73E5">
              <w:rPr>
                <w:rFonts w:ascii="Times New Roman" w:hAnsi="Times New Roman" w:cs="Times New Roman"/>
                <w:sz w:val="28"/>
                <w:szCs w:val="28"/>
              </w:rPr>
              <w:t xml:space="preserve">«Жаворонок», муз. М. Глинки; «Марш», муз. С. Прокофьева. Веснянка», </w:t>
            </w:r>
            <w:proofErr w:type="spellStart"/>
            <w:r w:rsidRPr="000C73E5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0C73E5"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 w:rsidRPr="000C73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7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73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73E5">
              <w:rPr>
                <w:rFonts w:ascii="Times New Roman" w:hAnsi="Times New Roman" w:cs="Times New Roman"/>
                <w:sz w:val="28"/>
                <w:szCs w:val="28"/>
              </w:rPr>
              <w:t xml:space="preserve">есня, </w:t>
            </w:r>
            <w:proofErr w:type="spellStart"/>
            <w:r w:rsidRPr="000C73E5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0C73E5">
              <w:rPr>
                <w:rFonts w:ascii="Times New Roman" w:hAnsi="Times New Roman" w:cs="Times New Roman"/>
                <w:sz w:val="28"/>
                <w:szCs w:val="28"/>
              </w:rPr>
              <w:t xml:space="preserve">. Г. Лобачева, сл. О. </w:t>
            </w:r>
            <w:proofErr w:type="spellStart"/>
            <w:r w:rsidRPr="000C73E5">
              <w:rPr>
                <w:rFonts w:ascii="Times New Roman" w:hAnsi="Times New Roman" w:cs="Times New Roman"/>
                <w:sz w:val="28"/>
                <w:szCs w:val="28"/>
              </w:rPr>
              <w:t>Высотской</w:t>
            </w:r>
            <w:proofErr w:type="spellEnd"/>
            <w:r w:rsidRPr="000C73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1638B" w:rsidRPr="008A0752" w:rsidRDefault="00B1638B" w:rsidP="003F14A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C73E5">
              <w:t>«</w:t>
            </w:r>
            <w:r w:rsidRPr="000C73E5">
              <w:rPr>
                <w:rFonts w:ascii="Times New Roman" w:hAnsi="Times New Roman" w:cs="Times New Roman"/>
                <w:sz w:val="28"/>
                <w:szCs w:val="28"/>
              </w:rPr>
              <w:t>Жаворонок», муз. М. Глинки</w:t>
            </w:r>
          </w:p>
        </w:tc>
      </w:tr>
      <w:tr w:rsidR="00B1638B">
        <w:tc>
          <w:tcPr>
            <w:tcW w:w="7588" w:type="dxa"/>
          </w:tcPr>
          <w:p w:rsidR="00B1638B" w:rsidRPr="003F14A7" w:rsidRDefault="00B1638B" w:rsidP="008A0752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C73E5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Pr="000C7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методического материала</w:t>
            </w:r>
            <w:r w:rsidRPr="000C73E5">
              <w:rPr>
                <w:rFonts w:ascii="Times New Roman" w:hAnsi="Times New Roman" w:cs="Times New Roman"/>
                <w:sz w:val="28"/>
                <w:szCs w:val="28"/>
              </w:rPr>
              <w:t xml:space="preserve"> о флоре и фауне, иллюстрации, тематические папки с изображением Земли, ее красоты и богатства; сюжетные картинки с изображением положительных и отрицательных поступков на природе; глобус, карта полушарий.  Муляжи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455">
              <w:rPr>
                <w:rFonts w:ascii="Verdana" w:hAnsi="Verdana" w:cs="Verdana"/>
                <w:color w:val="141414"/>
                <w:sz w:val="18"/>
                <w:szCs w:val="18"/>
              </w:rPr>
              <w:t xml:space="preserve"> </w:t>
            </w:r>
            <w:r w:rsidRPr="003F14A7">
              <w:rPr>
                <w:rFonts w:ascii="Times New Roman" w:hAnsi="Times New Roman" w:cs="Times New Roman"/>
                <w:color w:val="141414"/>
                <w:sz w:val="28"/>
                <w:szCs w:val="28"/>
              </w:rPr>
              <w:t>Пособия «Земля, наш общий дом», «Правила поведения на природе».</w:t>
            </w:r>
          </w:p>
          <w:p w:rsidR="00B1638B" w:rsidRPr="00616451" w:rsidRDefault="00B1638B" w:rsidP="008A0752">
            <w:pPr>
              <w:spacing w:after="0" w:line="240" w:lineRule="auto"/>
              <w:ind w:left="284" w:hanging="284"/>
              <w:jc w:val="both"/>
              <w:rPr>
                <w:i/>
                <w:iCs/>
              </w:rPr>
            </w:pPr>
          </w:p>
        </w:tc>
        <w:tc>
          <w:tcPr>
            <w:tcW w:w="8064" w:type="dxa"/>
            <w:vMerge/>
          </w:tcPr>
          <w:p w:rsidR="00B1638B" w:rsidRPr="000C73E5" w:rsidRDefault="00B1638B" w:rsidP="000C73E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</w:tbl>
    <w:p w:rsidR="00B1638B" w:rsidRDefault="00B1638B" w:rsidP="00B77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38B" w:rsidRPr="004E431E" w:rsidRDefault="00B1638B" w:rsidP="00B77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                               Ознакомление с миром природы.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31E">
        <w:rPr>
          <w:rFonts w:ascii="Times New Roman" w:hAnsi="Times New Roman" w:cs="Times New Roman"/>
          <w:i/>
          <w:iCs/>
          <w:sz w:val="28"/>
          <w:szCs w:val="28"/>
        </w:rPr>
        <w:t>Тема: «День рождения Земли».</w:t>
      </w:r>
    </w:p>
    <w:tbl>
      <w:tblPr>
        <w:tblW w:w="152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2863"/>
        <w:gridCol w:w="2310"/>
        <w:gridCol w:w="3190"/>
        <w:gridCol w:w="3740"/>
        <w:gridCol w:w="2717"/>
      </w:tblGrid>
      <w:tr w:rsidR="00B1638B" w:rsidRPr="001158F4">
        <w:tc>
          <w:tcPr>
            <w:tcW w:w="3298" w:type="dxa"/>
            <w:gridSpan w:val="2"/>
          </w:tcPr>
          <w:p w:rsidR="00B1638B" w:rsidRPr="00444308" w:rsidRDefault="00B1638B" w:rsidP="0011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8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310" w:type="dxa"/>
          </w:tcPr>
          <w:p w:rsidR="00B1638B" w:rsidRPr="00444308" w:rsidRDefault="00B1638B" w:rsidP="00444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8">
              <w:rPr>
                <w:rFonts w:ascii="Times New Roman" w:hAnsi="Times New Roman" w:cs="Times New Roman"/>
                <w:sz w:val="24"/>
                <w:szCs w:val="24"/>
              </w:rPr>
              <w:t>Дидактические задачи</w:t>
            </w:r>
          </w:p>
        </w:tc>
        <w:tc>
          <w:tcPr>
            <w:tcW w:w="3190" w:type="dxa"/>
          </w:tcPr>
          <w:p w:rsidR="00B1638B" w:rsidRPr="00444308" w:rsidRDefault="00B1638B" w:rsidP="00444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8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 и приемы работы </w:t>
            </w:r>
          </w:p>
        </w:tc>
        <w:tc>
          <w:tcPr>
            <w:tcW w:w="3740" w:type="dxa"/>
          </w:tcPr>
          <w:p w:rsidR="00B1638B" w:rsidRPr="00444308" w:rsidRDefault="00B1638B" w:rsidP="00F62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2717" w:type="dxa"/>
          </w:tcPr>
          <w:p w:rsidR="00B1638B" w:rsidRPr="00444308" w:rsidRDefault="00B1638B" w:rsidP="00F62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ребенка</w:t>
            </w:r>
          </w:p>
        </w:tc>
      </w:tr>
      <w:tr w:rsidR="00B1638B" w:rsidRPr="001158F4">
        <w:trPr>
          <w:trHeight w:val="2686"/>
        </w:trPr>
        <w:tc>
          <w:tcPr>
            <w:tcW w:w="435" w:type="dxa"/>
          </w:tcPr>
          <w:p w:rsidR="00B1638B" w:rsidRPr="00F62E9B" w:rsidRDefault="00B1638B" w:rsidP="0011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1638B" w:rsidRPr="00F62E9B" w:rsidRDefault="00B1638B" w:rsidP="0011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B1638B" w:rsidRPr="00DE48DB" w:rsidRDefault="00B1638B" w:rsidP="00F62E9B">
            <w:pPr>
              <w:pStyle w:val="a4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Введение в ситуацию</w:t>
            </w:r>
          </w:p>
          <w:p w:rsidR="00B1638B" w:rsidRPr="00DB1048" w:rsidRDefault="00B1638B" w:rsidP="002A087C">
            <w:pPr>
              <w:pStyle w:val="a6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</w:rPr>
            </w:pPr>
            <w:r w:rsidRPr="00CB2243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Pr="002A087C">
              <w:rPr>
                <w:rFonts w:ascii="Times New Roman" w:hAnsi="Times New Roman" w:cs="Times New Roman"/>
              </w:rPr>
              <w:t>Проблема:</w:t>
            </w:r>
            <w:r w:rsidRPr="00CB22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B1048">
              <w:rPr>
                <w:rFonts w:ascii="Times New Roman" w:hAnsi="Times New Roman" w:cs="Times New Roman"/>
                <w:color w:val="000000"/>
              </w:rPr>
              <w:t xml:space="preserve">почему </w:t>
            </w:r>
            <w:r>
              <w:rPr>
                <w:rFonts w:ascii="Times New Roman" w:hAnsi="Times New Roman" w:cs="Times New Roman"/>
                <w:color w:val="000000"/>
              </w:rPr>
              <w:t xml:space="preserve">и от чего </w:t>
            </w:r>
            <w:r w:rsidRPr="00DB1048">
              <w:rPr>
                <w:rFonts w:ascii="Times New Roman" w:hAnsi="Times New Roman" w:cs="Times New Roman"/>
                <w:color w:val="000000"/>
              </w:rPr>
              <w:t>Землю необходимо защищать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</w:p>
          <w:p w:rsidR="00B1638B" w:rsidRPr="00F62E9B" w:rsidRDefault="00B1638B" w:rsidP="00F62E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B1638B" w:rsidRPr="00F62E9B" w:rsidRDefault="00B1638B" w:rsidP="00CB22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4258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предстоящей деятельности.</w:t>
            </w:r>
          </w:p>
        </w:tc>
        <w:tc>
          <w:tcPr>
            <w:tcW w:w="3190" w:type="dxa"/>
          </w:tcPr>
          <w:p w:rsidR="00B1638B" w:rsidRPr="005F1934" w:rsidRDefault="00B1638B" w:rsidP="005F1934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F19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</w:t>
            </w:r>
            <w:r w:rsidRPr="005F1934">
              <w:rPr>
                <w:rFonts w:ascii="Times New Roman" w:hAnsi="Times New Roman" w:cs="Times New Roman"/>
              </w:rPr>
              <w:t>Мотивация.</w:t>
            </w:r>
            <w:r w:rsidRPr="002A087C">
              <w:t xml:space="preserve">    </w:t>
            </w:r>
            <w:r w:rsidRPr="005F1934">
              <w:rPr>
                <w:rFonts w:ascii="Times New Roman" w:hAnsi="Times New Roman" w:cs="Times New Roman"/>
                <w:color w:val="000000"/>
              </w:rPr>
              <w:t>Проснулась планета Земля и вместе с ней ее земные ж</w:t>
            </w:r>
            <w:r>
              <w:rPr>
                <w:rFonts w:ascii="Times New Roman" w:hAnsi="Times New Roman" w:cs="Times New Roman"/>
                <w:color w:val="000000"/>
              </w:rPr>
              <w:t>ители. Давайте поздороваемся с М</w:t>
            </w:r>
            <w:r w:rsidRPr="005F1934">
              <w:rPr>
                <w:rFonts w:ascii="Times New Roman" w:hAnsi="Times New Roman" w:cs="Times New Roman"/>
                <w:color w:val="000000"/>
              </w:rPr>
              <w:t xml:space="preserve">атушкой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F1934">
              <w:rPr>
                <w:rFonts w:ascii="Times New Roman" w:hAnsi="Times New Roman" w:cs="Times New Roman"/>
                <w:color w:val="000000"/>
              </w:rPr>
              <w:t>землей:</w:t>
            </w:r>
            <w:r w:rsidRPr="005F1934">
              <w:rPr>
                <w:rFonts w:ascii="Times New Roman" w:hAnsi="Times New Roman" w:cs="Times New Roman"/>
              </w:rPr>
              <w:t xml:space="preserve">     «Здравствуй, матушка Земля!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5F1934">
              <w:rPr>
                <w:rFonts w:ascii="Times New Roman" w:hAnsi="Times New Roman" w:cs="Times New Roman"/>
              </w:rPr>
              <w:t xml:space="preserve">Здравствуйте, луга, поля!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5F1934">
              <w:rPr>
                <w:rFonts w:ascii="Times New Roman" w:hAnsi="Times New Roman" w:cs="Times New Roman"/>
              </w:rPr>
              <w:t xml:space="preserve">Здравствуй </w:t>
            </w:r>
            <w:r>
              <w:rPr>
                <w:rFonts w:ascii="Times New Roman" w:hAnsi="Times New Roman" w:cs="Times New Roman"/>
              </w:rPr>
              <w:t xml:space="preserve">речка здравствуй, луг,                </w:t>
            </w:r>
            <w:r w:rsidRPr="005F1934">
              <w:rPr>
                <w:rFonts w:ascii="Times New Roman" w:hAnsi="Times New Roman" w:cs="Times New Roman"/>
              </w:rPr>
              <w:t>Всё, что  видим мы вокруг!»</w:t>
            </w:r>
          </w:p>
          <w:p w:rsidR="00B1638B" w:rsidRPr="00895515" w:rsidRDefault="00B1638B" w:rsidP="002A087C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C4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роблемы.            3. Рассматривание </w:t>
            </w:r>
            <w:r w:rsidRPr="00DB1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1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«Солнечная система», макет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1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Вопросы: Почему на других планетах нет жизни.</w:t>
            </w:r>
            <w:r w:rsidRPr="00DB1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95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просторам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Вселенной на роботе – самолете. (Видеоролик)</w:t>
            </w:r>
          </w:p>
        </w:tc>
        <w:tc>
          <w:tcPr>
            <w:tcW w:w="3740" w:type="dxa"/>
          </w:tcPr>
          <w:p w:rsidR="00B1638B" w:rsidRDefault="00B1638B" w:rsidP="00CC46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E9B">
              <w:rPr>
                <w:rFonts w:ascii="Times New Roman" w:hAnsi="Times New Roman" w:cs="Times New Roman"/>
                <w:sz w:val="24"/>
                <w:szCs w:val="24"/>
              </w:rPr>
              <w:t>Введение в  игровую  ситуацию:</w:t>
            </w:r>
            <w:r w:rsidRPr="00FB3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-</w:t>
            </w:r>
            <w:r w:rsidRPr="00FB3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CC4610">
              <w:rPr>
                <w:rFonts w:ascii="Times New Roman" w:hAnsi="Times New Roman" w:cs="Times New Roman"/>
                <w:sz w:val="24"/>
                <w:szCs w:val="24"/>
              </w:rPr>
              <w:t>Дети участвую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 беседе, предлагают решать проблему.</w:t>
            </w:r>
          </w:p>
          <w:p w:rsidR="00B1638B" w:rsidRDefault="00B1638B" w:rsidP="00F62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8B" w:rsidRDefault="00B1638B" w:rsidP="00F62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8B" w:rsidRDefault="00B1638B" w:rsidP="00F62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8B" w:rsidRPr="00F62E9B" w:rsidRDefault="00B1638B" w:rsidP="00F62E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«путешествия  дети комментируют увиденное.</w:t>
            </w:r>
          </w:p>
        </w:tc>
        <w:tc>
          <w:tcPr>
            <w:tcW w:w="2717" w:type="dxa"/>
          </w:tcPr>
          <w:p w:rsidR="00B1638B" w:rsidRDefault="00B1638B" w:rsidP="00F62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E9B">
              <w:rPr>
                <w:rFonts w:ascii="Times New Roman" w:hAnsi="Times New Roman" w:cs="Times New Roman"/>
                <w:sz w:val="24"/>
                <w:szCs w:val="24"/>
              </w:rPr>
              <w:t xml:space="preserve">Дети  внимательно слушают педагога, включаются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беседу.</w:t>
            </w:r>
          </w:p>
          <w:p w:rsidR="00B1638B" w:rsidRPr="00F62E9B" w:rsidRDefault="00B1638B" w:rsidP="002A0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38B" w:rsidRPr="001158F4">
        <w:tc>
          <w:tcPr>
            <w:tcW w:w="435" w:type="dxa"/>
          </w:tcPr>
          <w:p w:rsidR="00B1638B" w:rsidRPr="00D151D8" w:rsidRDefault="00B1638B" w:rsidP="0011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1638B" w:rsidRPr="00F62E9B" w:rsidRDefault="00B1638B" w:rsidP="0011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B1638B" w:rsidRPr="000A5B62" w:rsidRDefault="00B1638B" w:rsidP="00F62E9B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Актуализация знаний и умений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 w:rsidRPr="00CD7A20">
              <w:rPr>
                <w:rFonts w:ascii="Verdana" w:hAnsi="Verdana" w:cs="Verdana"/>
                <w:color w:val="464646"/>
                <w:sz w:val="19"/>
                <w:szCs w:val="19"/>
              </w:rPr>
              <w:t xml:space="preserve"> </w:t>
            </w:r>
            <w:r w:rsidRPr="000A5B62">
              <w:rPr>
                <w:rFonts w:ascii="Times New Roman" w:hAnsi="Times New Roman" w:cs="Times New Roman"/>
                <w:sz w:val="24"/>
                <w:szCs w:val="24"/>
              </w:rPr>
              <w:t>Планета Земля в опасности</w:t>
            </w:r>
          </w:p>
          <w:p w:rsidR="00B1638B" w:rsidRPr="00F62E9B" w:rsidRDefault="00B1638B" w:rsidP="00F62E9B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1638B" w:rsidRPr="00F62E9B" w:rsidRDefault="00B1638B" w:rsidP="00F62E9B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B1638B" w:rsidRPr="001408F4" w:rsidRDefault="00B1638B" w:rsidP="001408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65C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экологии,</w:t>
            </w:r>
            <w:r w:rsidRPr="00AB6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F07">
              <w:rPr>
                <w:rFonts w:ascii="Times New Roman" w:hAnsi="Times New Roman" w:cs="Times New Roman"/>
                <w:sz w:val="24"/>
                <w:szCs w:val="24"/>
              </w:rPr>
              <w:t>жизни на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углубить знания детей о  том, что планета Земля  в </w:t>
            </w:r>
            <w:r w:rsidRPr="00DB5BAE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опасности; знать  </w:t>
            </w:r>
            <w:r w:rsidRPr="00DB5BAE"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 xml:space="preserve">о вреде загрязнения среды и возможности своими силами исправлять </w:t>
            </w:r>
            <w:r w:rsidRPr="00DB5BAE"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lastRenderedPageBreak/>
              <w:t>нанесенный вред природе.</w:t>
            </w:r>
          </w:p>
        </w:tc>
        <w:tc>
          <w:tcPr>
            <w:tcW w:w="3190" w:type="dxa"/>
          </w:tcPr>
          <w:p w:rsidR="00B1638B" w:rsidRDefault="00B1638B" w:rsidP="0011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емная ситуация (Во время путешествия по Земле, обратить внимание детей на проблемы в природе, которые возникли по причине человека).</w:t>
            </w:r>
          </w:p>
          <w:p w:rsidR="00B1638B" w:rsidRDefault="00B1638B" w:rsidP="0011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8B" w:rsidRDefault="00B1638B" w:rsidP="0011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8B" w:rsidRPr="007B4498" w:rsidRDefault="00B1638B" w:rsidP="001158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B1638B" w:rsidRPr="00A97A33" w:rsidRDefault="00B1638B" w:rsidP="00A97A33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97A33">
              <w:rPr>
                <w:rFonts w:ascii="Times New Roman" w:hAnsi="Times New Roman" w:cs="Times New Roman"/>
              </w:rPr>
              <w:lastRenderedPageBreak/>
              <w:t>Игра «Угадай звуки Земли». На диске записаны разные звуки (пение птиц, журчание ручейка и др.) Дети должны прослушать их и угадать, что это за звуки.</w:t>
            </w:r>
          </w:p>
          <w:p w:rsidR="00B1638B" w:rsidRDefault="00B1638B" w:rsidP="00A97A33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B1638B" w:rsidRDefault="00B1638B" w:rsidP="0011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38B" w:rsidRDefault="00B1638B" w:rsidP="0011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8B" w:rsidRDefault="00B1638B" w:rsidP="0011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8B" w:rsidRPr="00F62E9B" w:rsidRDefault="00B1638B" w:rsidP="0011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B1638B" w:rsidRDefault="00B1638B" w:rsidP="00A97A3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62E9B">
              <w:rPr>
                <w:rFonts w:ascii="Times New Roman" w:hAnsi="Times New Roman" w:cs="Times New Roman"/>
              </w:rPr>
              <w:lastRenderedPageBreak/>
              <w:t xml:space="preserve">Совместный  просмотр видеофильма. </w:t>
            </w:r>
          </w:p>
          <w:p w:rsidR="00B1638B" w:rsidRPr="007B4498" w:rsidRDefault="00B1638B" w:rsidP="007B449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B4498">
              <w:rPr>
                <w:rFonts w:ascii="Times New Roman" w:hAnsi="Times New Roman" w:cs="Times New Roman"/>
              </w:rPr>
              <w:t xml:space="preserve"> В подарок Земли -  дети исполняют хоровод ««Мы на луг ходили», муз. А. Филиппенко, сл. Н. </w:t>
            </w:r>
            <w:proofErr w:type="spellStart"/>
            <w:r w:rsidRPr="007B4498">
              <w:rPr>
                <w:rFonts w:ascii="Times New Roman" w:hAnsi="Times New Roman" w:cs="Times New Roman"/>
              </w:rPr>
              <w:t>Кукловской</w:t>
            </w:r>
            <w:proofErr w:type="spellEnd"/>
            <w:r w:rsidRPr="007B4498">
              <w:rPr>
                <w:rFonts w:ascii="Times New Roman" w:hAnsi="Times New Roman" w:cs="Times New Roman"/>
              </w:rPr>
              <w:t>.</w:t>
            </w:r>
          </w:p>
          <w:p w:rsidR="00B1638B" w:rsidRPr="007B4498" w:rsidRDefault="00B1638B" w:rsidP="007B44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  <w:r w:rsidRPr="004D0AA3">
              <w:rPr>
                <w:rFonts w:ascii="Times New Roman" w:hAnsi="Times New Roman" w:cs="Times New Roman"/>
                <w:sz w:val="24"/>
                <w:szCs w:val="24"/>
              </w:rPr>
              <w:t xml:space="preserve">  слышат  и понимают задачу, ориентируются  на созданную ситуацию и </w:t>
            </w:r>
            <w:r w:rsidRPr="004D0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 задания.</w:t>
            </w:r>
            <w:r w:rsidRPr="004D0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5C23">
              <w:rPr>
                <w:rFonts w:ascii="Times New Roman" w:hAnsi="Times New Roman" w:cs="Times New Roman"/>
                <w:sz w:val="24"/>
                <w:szCs w:val="24"/>
              </w:rPr>
              <w:t>Активность хорошая.</w:t>
            </w:r>
          </w:p>
        </w:tc>
      </w:tr>
      <w:tr w:rsidR="00B1638B" w:rsidRPr="001158F4">
        <w:trPr>
          <w:trHeight w:val="1967"/>
        </w:trPr>
        <w:tc>
          <w:tcPr>
            <w:tcW w:w="435" w:type="dxa"/>
          </w:tcPr>
          <w:p w:rsidR="00B1638B" w:rsidRPr="00D151D8" w:rsidRDefault="00B1638B" w:rsidP="0011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B1638B" w:rsidRPr="00DE48DB" w:rsidRDefault="00B1638B" w:rsidP="00F62E9B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310" w:type="dxa"/>
          </w:tcPr>
          <w:p w:rsidR="00B1638B" w:rsidRPr="00CF700F" w:rsidRDefault="00B1638B" w:rsidP="00CF7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0F">
              <w:rPr>
                <w:rFonts w:ascii="Times New Roman" w:hAnsi="Times New Roman" w:cs="Times New Roman"/>
                <w:sz w:val="24"/>
                <w:szCs w:val="24"/>
              </w:rPr>
              <w:t>- систематизация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0F">
              <w:rPr>
                <w:rFonts w:ascii="Times New Roman" w:hAnsi="Times New Roman" w:cs="Times New Roman"/>
                <w:sz w:val="24"/>
                <w:szCs w:val="24"/>
              </w:rPr>
              <w:t>знаний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00F">
              <w:rPr>
                <w:rFonts w:ascii="Times New Roman" w:hAnsi="Times New Roman" w:cs="Times New Roman"/>
                <w:sz w:val="24"/>
                <w:szCs w:val="24"/>
              </w:rPr>
              <w:t>весенних изменениях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жизни животных, человека, птиц.</w:t>
            </w:r>
          </w:p>
        </w:tc>
        <w:tc>
          <w:tcPr>
            <w:tcW w:w="3190" w:type="dxa"/>
          </w:tcPr>
          <w:p w:rsidR="00B1638B" w:rsidRDefault="00B1638B" w:rsidP="00395C02">
            <w:pPr>
              <w:spacing w:line="240" w:lineRule="auto"/>
              <w:ind w:left="112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  5.</w:t>
            </w:r>
            <w:r w:rsidRPr="007B4498">
              <w:rPr>
                <w:rFonts w:ascii="Times New Roman" w:hAnsi="Times New Roman" w:cs="Times New Roman"/>
                <w:sz w:val="24"/>
                <w:szCs w:val="24"/>
              </w:rPr>
              <w:t>Составление модели» Нам весну подарило Солнце». Природа стала просыпаться, пришла первая весна – весна света – март, весна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нняя; вторая весна – весна воды, т</w:t>
            </w:r>
            <w:r w:rsidRPr="007B4498">
              <w:rPr>
                <w:rFonts w:ascii="Times New Roman" w:hAnsi="Times New Roman" w:cs="Times New Roman"/>
                <w:sz w:val="24"/>
                <w:szCs w:val="24"/>
              </w:rPr>
              <w:t>ретья весна – весна зеленой травы.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приема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</w:tcPr>
          <w:p w:rsidR="00B1638B" w:rsidRPr="007B4498" w:rsidRDefault="00B1638B" w:rsidP="007B4498">
            <w:pPr>
              <w:spacing w:after="0" w:line="240" w:lineRule="auto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7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Физкультминутка</w:t>
            </w:r>
            <w:r w:rsidRPr="007B4498">
              <w:rPr>
                <w:rFonts w:ascii="Times New Roman" w:hAnsi="Times New Roman" w:cs="Times New Roman"/>
                <w:sz w:val="24"/>
                <w:szCs w:val="24"/>
              </w:rPr>
              <w:t>:   «</w:t>
            </w:r>
            <w:proofErr w:type="gramStart"/>
            <w:r w:rsidRPr="007B4498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gramEnd"/>
            <w:r w:rsidRPr="007B4498">
              <w:rPr>
                <w:rFonts w:ascii="Times New Roman" w:hAnsi="Times New Roman" w:cs="Times New Roman"/>
                <w:sz w:val="24"/>
                <w:szCs w:val="24"/>
              </w:rPr>
              <w:t xml:space="preserve"> по лесу идем» </w:t>
            </w:r>
            <w:r w:rsidRPr="007B4498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(под музыкальное сопровождение)</w:t>
            </w:r>
          </w:p>
          <w:p w:rsidR="00B1638B" w:rsidRPr="007B4498" w:rsidRDefault="00B1638B" w:rsidP="007B449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hd w:val="clear" w:color="auto" w:fill="FFFFFF"/>
              </w:rPr>
            </w:pPr>
          </w:p>
          <w:p w:rsidR="00B1638B" w:rsidRPr="007B4498" w:rsidRDefault="00B1638B" w:rsidP="007B4498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717" w:type="dxa"/>
          </w:tcPr>
          <w:p w:rsidR="00B1638B" w:rsidRPr="005B7B17" w:rsidRDefault="00B1638B" w:rsidP="005B7B1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B7B17">
              <w:rPr>
                <w:rFonts w:ascii="Times New Roman" w:hAnsi="Times New Roman" w:cs="Times New Roman"/>
              </w:rPr>
              <w:t xml:space="preserve">Дети уверенно отвечают на вопросы, согласно составленной модели, делятся знаниями, выявляют </w:t>
            </w:r>
            <w:proofErr w:type="spellStart"/>
            <w:r w:rsidRPr="005B7B17">
              <w:rPr>
                <w:rFonts w:ascii="Times New Roman" w:hAnsi="Times New Roman" w:cs="Times New Roman"/>
              </w:rPr>
              <w:t>причинно</w:t>
            </w:r>
            <w:proofErr w:type="spellEnd"/>
            <w:r w:rsidRPr="005B7B17">
              <w:rPr>
                <w:rFonts w:ascii="Times New Roman" w:hAnsi="Times New Roman" w:cs="Times New Roman"/>
              </w:rPr>
              <w:t xml:space="preserve"> – следственные  связи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1638B" w:rsidRPr="00F72131" w:rsidRDefault="00B1638B" w:rsidP="005B7B17">
            <w:pPr>
              <w:pStyle w:val="c0"/>
              <w:shd w:val="clear" w:color="auto" w:fill="FFFFFF"/>
              <w:spacing w:before="0" w:beforeAutospacing="0" w:after="0" w:afterAutospacing="0"/>
            </w:pPr>
            <w:r w:rsidRPr="005B7B17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Пальчиковая гимнастика «</w:t>
            </w:r>
            <w:r w:rsidRPr="005B7B17">
              <w:rPr>
                <w:rFonts w:ascii="Times New Roman" w:hAnsi="Times New Roman" w:cs="Times New Roman"/>
              </w:rPr>
              <w:t>В темном небе звезды светят»</w:t>
            </w:r>
          </w:p>
        </w:tc>
      </w:tr>
      <w:tr w:rsidR="00B1638B" w:rsidRPr="001158F4">
        <w:trPr>
          <w:trHeight w:val="170"/>
        </w:trPr>
        <w:tc>
          <w:tcPr>
            <w:tcW w:w="435" w:type="dxa"/>
          </w:tcPr>
          <w:p w:rsidR="00B1638B" w:rsidRPr="00F62E9B" w:rsidRDefault="00B1638B" w:rsidP="0011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2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638B" w:rsidRPr="00F62E9B" w:rsidRDefault="00B1638B" w:rsidP="0011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B1638B" w:rsidRPr="002E0661" w:rsidRDefault="00B1638B" w:rsidP="002E0661">
            <w:pPr>
              <w:pStyle w:val="a6"/>
              <w:spacing w:before="0" w:beforeAutospacing="0" w:after="0" w:afterAutospacing="0"/>
              <w:ind w:left="-105" w:firstLine="465"/>
              <w:rPr>
                <w:rFonts w:ascii="Times New Roman" w:hAnsi="Times New Roman" w:cs="Times New Roman"/>
              </w:rPr>
            </w:pPr>
            <w:r w:rsidRPr="002E0661">
              <w:rPr>
                <w:rFonts w:ascii="Times New Roman" w:hAnsi="Times New Roman" w:cs="Times New Roman"/>
                <w:kern w:val="24"/>
              </w:rPr>
              <w:t>«Открытие» нового знания.</w:t>
            </w:r>
            <w:r w:rsidRPr="002E0661">
              <w:rPr>
                <w:rFonts w:ascii="Times New Roman" w:hAnsi="Times New Roman" w:cs="Times New Roman"/>
              </w:rPr>
              <w:t xml:space="preserve"> </w:t>
            </w:r>
          </w:p>
          <w:p w:rsidR="00B1638B" w:rsidRPr="00F62E9B" w:rsidRDefault="00B1638B" w:rsidP="00F62E9B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8B" w:rsidRPr="00F62E9B" w:rsidRDefault="00B1638B" w:rsidP="00F62E9B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B1638B" w:rsidRPr="00F62E9B" w:rsidRDefault="00B1638B" w:rsidP="0011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Красной книге; </w:t>
            </w:r>
            <w:r w:rsidRPr="002E066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разнообразием растительного и животного мира, с его значимостью для всего живого на планете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проблемы: как  сохранить то, что есть на Земле.</w:t>
            </w:r>
          </w:p>
        </w:tc>
        <w:tc>
          <w:tcPr>
            <w:tcW w:w="3190" w:type="dxa"/>
          </w:tcPr>
          <w:p w:rsidR="00B1638B" w:rsidRDefault="00B1638B" w:rsidP="008561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10101"/>
                <w:sz w:val="26"/>
                <w:szCs w:val="26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95C0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«Маленькие лекторы»   «Красная книга». Наглядные  методы:            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в сопровождении иллюстраций;                         </w:t>
            </w:r>
            <w:r w:rsidRPr="00395C02">
              <w:rPr>
                <w:rFonts w:ascii="Times New Roman" w:hAnsi="Times New Roman" w:cs="Times New Roman"/>
                <w:sz w:val="24"/>
                <w:szCs w:val="24"/>
              </w:rPr>
              <w:t>-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еская работа – рассматривание иллюстраций – сравнение видоизмененных образов флоры и фауны.</w:t>
            </w:r>
            <w:r w:rsidRPr="0039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1638B" w:rsidRPr="00DF3C20" w:rsidRDefault="00B1638B" w:rsidP="00811B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C0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740" w:type="dxa"/>
          </w:tcPr>
          <w:p w:rsidR="00B1638B" w:rsidRPr="006414A9" w:rsidRDefault="00B1638B" w:rsidP="0011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 – человек не должен допустить исчезновения  флоры и фауны на Земле.</w:t>
            </w:r>
          </w:p>
        </w:tc>
        <w:tc>
          <w:tcPr>
            <w:tcW w:w="2717" w:type="dxa"/>
          </w:tcPr>
          <w:p w:rsidR="00B1638B" w:rsidRDefault="00B1638B" w:rsidP="00DF1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получении  новых открытий, задают вопросы.</w:t>
            </w:r>
          </w:p>
          <w:p w:rsidR="00B1638B" w:rsidRPr="00DF1984" w:rsidRDefault="00B1638B" w:rsidP="00DF1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логические  выводы.</w:t>
            </w:r>
          </w:p>
        </w:tc>
      </w:tr>
      <w:tr w:rsidR="00B1638B" w:rsidRPr="001158F4">
        <w:trPr>
          <w:trHeight w:val="889"/>
        </w:trPr>
        <w:tc>
          <w:tcPr>
            <w:tcW w:w="435" w:type="dxa"/>
          </w:tcPr>
          <w:p w:rsidR="00B1638B" w:rsidRPr="00D151D8" w:rsidRDefault="00B1638B" w:rsidP="0011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1638B" w:rsidRPr="00D151D8" w:rsidRDefault="00B1638B" w:rsidP="00115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B1638B" w:rsidRPr="00D151D8" w:rsidRDefault="00B1638B" w:rsidP="00F62E9B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151D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  <w:r w:rsidRPr="00D151D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систему знаний ребенка</w:t>
            </w:r>
          </w:p>
          <w:p w:rsidR="00B1638B" w:rsidRPr="00D151D8" w:rsidRDefault="00B1638B" w:rsidP="00F62E9B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:rsidR="00B1638B" w:rsidRPr="00872316" w:rsidRDefault="00B1638B" w:rsidP="00872316">
            <w:pPr>
              <w:shd w:val="clear" w:color="auto" w:fill="FFFFFF"/>
              <w:spacing w:before="180" w:after="180" w:line="300" w:lineRule="atLeast"/>
              <w:rPr>
                <w:rFonts w:ascii="Verdana" w:hAnsi="Verdana" w:cs="Verdana"/>
                <w:color w:val="291E1E"/>
                <w:sz w:val="18"/>
                <w:szCs w:val="18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выявить  особенности существования трех стихий – воды, почвы, воздуха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на планете; </w:t>
            </w:r>
            <w:r w:rsidRPr="00872316"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>формировать представ</w:t>
            </w:r>
            <w:r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>ление о вреде загрязнения среды,</w:t>
            </w:r>
            <w:r w:rsidRPr="00872316"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 xml:space="preserve"> о возможности своими силами исправлять нанесенный вред природе;</w:t>
            </w:r>
            <w:r>
              <w:rPr>
                <w:rFonts w:ascii="Verdana" w:hAnsi="Verdana" w:cs="Verdana"/>
                <w:color w:val="291E1E"/>
                <w:sz w:val="18"/>
                <w:szCs w:val="18"/>
              </w:rPr>
              <w:t xml:space="preserve"> </w:t>
            </w:r>
            <w:r w:rsidRPr="00872316"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>закрепить знания о правилах поведения в природе, используя экологические знаки</w:t>
            </w:r>
            <w:r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>.</w:t>
            </w:r>
            <w:r w:rsidRPr="00BB31D8">
              <w:rPr>
                <w:rFonts w:ascii="Verdana" w:hAnsi="Verdana" w:cs="Verdana"/>
                <w:color w:val="291E1E"/>
                <w:sz w:val="18"/>
                <w:szCs w:val="18"/>
              </w:rPr>
              <w:t xml:space="preserve"> </w:t>
            </w:r>
          </w:p>
        </w:tc>
        <w:tc>
          <w:tcPr>
            <w:tcW w:w="3190" w:type="dxa"/>
          </w:tcPr>
          <w:p w:rsidR="00B1638B" w:rsidRPr="008561F6" w:rsidRDefault="00B1638B" w:rsidP="00AF54C5">
            <w:pPr>
              <w:spacing w:line="240" w:lineRule="auto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 xml:space="preserve">7. </w:t>
            </w:r>
            <w:r w:rsidRPr="008561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Технология «Ситуация»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Жалобы воды, почвы,</w:t>
            </w:r>
            <w:r w:rsidRPr="00C53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53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роль в существовании Земли - рассматривание слайдов.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2E9B">
              <w:rPr>
                <w:rFonts w:ascii="Times New Roman" w:hAnsi="Times New Roman" w:cs="Times New Roman"/>
                <w:sz w:val="24"/>
                <w:szCs w:val="24"/>
              </w:rPr>
              <w:t>етод противоречий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«Хорошо - плохо».</w:t>
            </w:r>
          </w:p>
          <w:p w:rsidR="00B1638B" w:rsidRPr="00F62E9B" w:rsidRDefault="00B1638B" w:rsidP="0011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40" w:type="dxa"/>
          </w:tcPr>
          <w:p w:rsidR="00B1638B" w:rsidRPr="00A92C13" w:rsidRDefault="00B1638B" w:rsidP="00F72131">
            <w:pPr>
              <w:shd w:val="clear" w:color="auto" w:fill="FFFFFF"/>
              <w:spacing w:before="180" w:after="180" w:line="300" w:lineRule="atLeast"/>
              <w:rPr>
                <w:rFonts w:ascii="Times New Roman" w:hAnsi="Times New Roman" w:cs="Times New Roman"/>
                <w:b/>
                <w:bCs/>
                <w:color w:val="291E1E"/>
                <w:sz w:val="24"/>
                <w:szCs w:val="24"/>
              </w:rPr>
            </w:pPr>
            <w:r w:rsidRPr="00A92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"Чем мы можем помочь в защите окружающего мира"</w:t>
            </w:r>
            <w:r w:rsidRPr="00A9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составим</w:t>
            </w:r>
            <w:r w:rsidRPr="00A92C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A92C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памятку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правил </w:t>
            </w:r>
            <w:r w:rsidRPr="00A92C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поведения в природе. (На столе лежат знаки поведения в природе, каждый </w:t>
            </w:r>
            <w:r w:rsidRPr="00A92C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ребенок берет знак, подтверждает сказанное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выученными словами из текста</w:t>
            </w:r>
            <w:r w:rsidRPr="00A92C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).</w:t>
            </w:r>
            <w:r w:rsidRPr="00A92C13">
              <w:rPr>
                <w:rFonts w:ascii="Times New Roman" w:hAnsi="Times New Roman" w:cs="Times New Roman"/>
                <w:b/>
                <w:bCs/>
                <w:color w:val="291E1E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</w:tcPr>
          <w:p w:rsidR="00B1638B" w:rsidRDefault="00B1638B" w:rsidP="00EF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 знаний дошкольников отражается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– ответы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уверенные. </w:t>
            </w:r>
          </w:p>
          <w:p w:rsidR="00B1638B" w:rsidRPr="00F62E9B" w:rsidRDefault="00B1638B" w:rsidP="00EF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38B" w:rsidRPr="001158F4">
        <w:tc>
          <w:tcPr>
            <w:tcW w:w="435" w:type="dxa"/>
          </w:tcPr>
          <w:p w:rsidR="00B1638B" w:rsidRPr="00D151D8" w:rsidRDefault="00B1638B" w:rsidP="0011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63" w:type="dxa"/>
          </w:tcPr>
          <w:p w:rsidR="00B1638B" w:rsidRPr="00D151D8" w:rsidRDefault="00B1638B" w:rsidP="00F62E9B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151D8"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</w:p>
          <w:p w:rsidR="00B1638B" w:rsidRPr="00D151D8" w:rsidRDefault="00B1638B" w:rsidP="00F62E9B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B1638B" w:rsidRPr="00B01180" w:rsidRDefault="00B1638B" w:rsidP="0011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80">
              <w:rPr>
                <w:rFonts w:ascii="Times New Roman" w:hAnsi="Times New Roman" w:cs="Times New Roman"/>
                <w:sz w:val="24"/>
                <w:szCs w:val="24"/>
              </w:rPr>
              <w:t>- упорядочить представления и знания детей в определенную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Verdana" w:hAnsi="Verdana" w:cs="Verdana"/>
                <w:color w:val="291E1E"/>
                <w:sz w:val="18"/>
                <w:szCs w:val="18"/>
              </w:rPr>
              <w:t xml:space="preserve"> </w:t>
            </w:r>
            <w:r w:rsidRPr="00006BF3"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>оспитание</w:t>
            </w:r>
            <w:r w:rsidRPr="00006BF3"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 xml:space="preserve"> чувство сопереживания, гуманного отношения к природе.</w:t>
            </w:r>
          </w:p>
        </w:tc>
        <w:tc>
          <w:tcPr>
            <w:tcW w:w="3190" w:type="dxa"/>
          </w:tcPr>
          <w:p w:rsidR="00B1638B" w:rsidRPr="001408F4" w:rsidRDefault="00B1638B" w:rsidP="00A92C13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08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8. </w:t>
            </w:r>
            <w:r w:rsidRPr="001408F4">
              <w:rPr>
                <w:rFonts w:ascii="Times New Roman" w:hAnsi="Times New Roman" w:cs="Times New Roman"/>
              </w:rPr>
              <w:t xml:space="preserve">Метод системного оператора. Викторина на тему  «Что я знаю о природе». Выводы. </w:t>
            </w:r>
            <w:r w:rsidRPr="001408F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1638B" w:rsidRPr="001408F4" w:rsidRDefault="00B1638B" w:rsidP="00A92C13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408F4">
              <w:rPr>
                <w:rFonts w:ascii="Times New Roman" w:hAnsi="Times New Roman" w:cs="Times New Roman"/>
                <w:b/>
                <w:bCs/>
              </w:rPr>
              <w:t>«</w:t>
            </w:r>
            <w:r w:rsidRPr="001408F4">
              <w:rPr>
                <w:rFonts w:ascii="Times New Roman" w:hAnsi="Times New Roman" w:cs="Times New Roman"/>
              </w:rPr>
              <w:t>Что мы можем сделать для Земли?», «Как нужно заботиться и беречь землю.</w:t>
            </w:r>
          </w:p>
          <w:p w:rsidR="00B1638B" w:rsidRPr="001408F4" w:rsidRDefault="00B1638B" w:rsidP="00D05DFB">
            <w:pPr>
              <w:pStyle w:val="a6"/>
              <w:shd w:val="clear" w:color="auto" w:fill="FFFFFF"/>
              <w:spacing w:before="0" w:beforeAutospacing="0" w:after="0" w:afterAutospacing="0"/>
              <w:ind w:firstLine="2"/>
              <w:rPr>
                <w:rFonts w:ascii="Times New Roman" w:hAnsi="Times New Roman" w:cs="Times New Roman"/>
              </w:rPr>
            </w:pPr>
            <w:r w:rsidRPr="001408F4">
              <w:rPr>
                <w:rFonts w:ascii="Times New Roman" w:hAnsi="Times New Roman" w:cs="Times New Roman"/>
              </w:rPr>
              <w:t>Подведение итога образовательной деятельности – Кого можно назвать настоящими друзьями природы.</w:t>
            </w:r>
          </w:p>
          <w:p w:rsidR="00B1638B" w:rsidRPr="00D83E81" w:rsidRDefault="00B1638B" w:rsidP="00D83E81">
            <w:pPr>
              <w:pStyle w:val="a6"/>
              <w:shd w:val="clear" w:color="auto" w:fill="FFFFFF"/>
              <w:spacing w:before="0" w:beforeAutospacing="0" w:after="0" w:afterAutospacing="0"/>
              <w:ind w:firstLine="2"/>
              <w:rPr>
                <w:rFonts w:ascii="Times New Roman" w:hAnsi="Times New Roman" w:cs="Times New Roman"/>
              </w:rPr>
            </w:pPr>
            <w:r w:rsidRPr="001408F4">
              <w:rPr>
                <w:rFonts w:ascii="Times New Roman" w:hAnsi="Times New Roman" w:cs="Times New Roman"/>
              </w:rPr>
              <w:t>Приглашаю на у</w:t>
            </w:r>
            <w:r w:rsidRPr="00D83E81">
              <w:rPr>
                <w:rFonts w:ascii="Times New Roman" w:hAnsi="Times New Roman" w:cs="Times New Roman"/>
              </w:rPr>
              <w:t>часток</w:t>
            </w:r>
            <w:r>
              <w:rPr>
                <w:rFonts w:ascii="Times New Roman" w:hAnsi="Times New Roman" w:cs="Times New Roman"/>
              </w:rPr>
              <w:t>,</w:t>
            </w:r>
            <w:r w:rsidRPr="00D83E81">
              <w:rPr>
                <w:rFonts w:ascii="Times New Roman" w:hAnsi="Times New Roman" w:cs="Times New Roman"/>
              </w:rPr>
              <w:t xml:space="preserve"> чтобы посадить</w:t>
            </w:r>
            <w:r w:rsidRPr="00D83E81">
              <w:rPr>
                <w:rFonts w:ascii="Times New Roman" w:hAnsi="Times New Roman" w:cs="Times New Roman"/>
                <w:color w:val="111111"/>
              </w:rPr>
              <w:t xml:space="preserve">  деревья, цветы,  повесить</w:t>
            </w:r>
            <w:r>
              <w:rPr>
                <w:rFonts w:ascii="Times New Roman" w:hAnsi="Times New Roman" w:cs="Times New Roman"/>
                <w:color w:val="111111"/>
              </w:rPr>
              <w:t xml:space="preserve"> скворечники.</w:t>
            </w:r>
          </w:p>
        </w:tc>
        <w:tc>
          <w:tcPr>
            <w:tcW w:w="3740" w:type="dxa"/>
          </w:tcPr>
          <w:p w:rsidR="00B1638B" w:rsidRPr="0022474C" w:rsidRDefault="00B1638B" w:rsidP="0011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92C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«Ты сбереги нас, сбереги».</w:t>
            </w:r>
          </w:p>
        </w:tc>
        <w:tc>
          <w:tcPr>
            <w:tcW w:w="2717" w:type="dxa"/>
          </w:tcPr>
          <w:p w:rsidR="00B1638B" w:rsidRPr="00855236" w:rsidRDefault="00AD75C3" w:rsidP="00115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получили удовлет</w:t>
            </w:r>
            <w:r w:rsidR="00B1638B">
              <w:rPr>
                <w:rFonts w:ascii="Times New Roman" w:hAnsi="Times New Roman" w:cs="Times New Roman"/>
                <w:sz w:val="24"/>
                <w:szCs w:val="24"/>
              </w:rPr>
              <w:t>ворение от проведенного  занятия. В проведении викторины деятельность  детей отражает уровень  знаний.</w:t>
            </w:r>
          </w:p>
        </w:tc>
      </w:tr>
    </w:tbl>
    <w:p w:rsidR="00B1638B" w:rsidRDefault="00B1638B" w:rsidP="004E431E">
      <w:pPr>
        <w:pStyle w:val="a5"/>
        <w:rPr>
          <w:rFonts w:eastAsia="Times New Roman"/>
          <w:kern w:val="0"/>
          <w:sz w:val="28"/>
          <w:szCs w:val="28"/>
          <w:lang w:eastAsia="ru-RU"/>
        </w:rPr>
      </w:pPr>
    </w:p>
    <w:p w:rsidR="00B1638B" w:rsidRDefault="00B1638B" w:rsidP="004E431E">
      <w:pPr>
        <w:pStyle w:val="a5"/>
        <w:rPr>
          <w:color w:val="000000"/>
          <w:kern w:val="24"/>
          <w:sz w:val="28"/>
          <w:szCs w:val="28"/>
        </w:rPr>
      </w:pPr>
    </w:p>
    <w:p w:rsidR="00B1638B" w:rsidRDefault="00B1638B" w:rsidP="004E431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431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Художественно – эстетическая деятельность «Планета Земля в опасности». </w:t>
      </w:r>
    </w:p>
    <w:p w:rsidR="00B1638B" w:rsidRPr="004E431E" w:rsidRDefault="00B1638B" w:rsidP="004E431E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31E">
        <w:rPr>
          <w:rFonts w:ascii="Times New Roman" w:hAnsi="Times New Roman" w:cs="Times New Roman"/>
          <w:i/>
          <w:iCs/>
          <w:sz w:val="28"/>
          <w:szCs w:val="28"/>
        </w:rPr>
        <w:t xml:space="preserve">Изготовление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плаката «Берегите природу</w:t>
      </w:r>
      <w:r w:rsidRPr="004E431E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tbl>
      <w:tblPr>
        <w:tblW w:w="152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2863"/>
        <w:gridCol w:w="2310"/>
        <w:gridCol w:w="3190"/>
        <w:gridCol w:w="3740"/>
        <w:gridCol w:w="2717"/>
      </w:tblGrid>
      <w:tr w:rsidR="00B1638B" w:rsidRPr="001158F4">
        <w:tc>
          <w:tcPr>
            <w:tcW w:w="3298" w:type="dxa"/>
            <w:gridSpan w:val="2"/>
          </w:tcPr>
          <w:p w:rsidR="00B1638B" w:rsidRPr="00444308" w:rsidRDefault="00B1638B" w:rsidP="00F8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8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310" w:type="dxa"/>
          </w:tcPr>
          <w:p w:rsidR="00B1638B" w:rsidRPr="00444308" w:rsidRDefault="00B1638B" w:rsidP="00F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8">
              <w:rPr>
                <w:rFonts w:ascii="Times New Roman" w:hAnsi="Times New Roman" w:cs="Times New Roman"/>
                <w:sz w:val="24"/>
                <w:szCs w:val="24"/>
              </w:rPr>
              <w:t>Дидактические задачи</w:t>
            </w:r>
          </w:p>
        </w:tc>
        <w:tc>
          <w:tcPr>
            <w:tcW w:w="3190" w:type="dxa"/>
          </w:tcPr>
          <w:p w:rsidR="00B1638B" w:rsidRPr="00444308" w:rsidRDefault="00B1638B" w:rsidP="00F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8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 и приемы работы </w:t>
            </w:r>
          </w:p>
        </w:tc>
        <w:tc>
          <w:tcPr>
            <w:tcW w:w="3740" w:type="dxa"/>
          </w:tcPr>
          <w:p w:rsidR="00B1638B" w:rsidRPr="00444308" w:rsidRDefault="00B1638B" w:rsidP="00F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2717" w:type="dxa"/>
          </w:tcPr>
          <w:p w:rsidR="00B1638B" w:rsidRPr="00444308" w:rsidRDefault="00B1638B" w:rsidP="00F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ребенка</w:t>
            </w:r>
          </w:p>
        </w:tc>
      </w:tr>
      <w:tr w:rsidR="00B1638B" w:rsidRPr="001158F4" w:rsidTr="005B7B17">
        <w:trPr>
          <w:trHeight w:val="2956"/>
        </w:trPr>
        <w:tc>
          <w:tcPr>
            <w:tcW w:w="435" w:type="dxa"/>
          </w:tcPr>
          <w:p w:rsidR="00B1638B" w:rsidRPr="00F62E9B" w:rsidRDefault="00B1638B" w:rsidP="00F8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1638B" w:rsidRPr="00F62E9B" w:rsidRDefault="00B1638B" w:rsidP="00F8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B1638B" w:rsidRPr="00DE48DB" w:rsidRDefault="00B1638B" w:rsidP="00F83715">
            <w:pPr>
              <w:pStyle w:val="a4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Введение в ситуацию</w:t>
            </w:r>
          </w:p>
          <w:p w:rsidR="00B1638B" w:rsidRPr="00CB2243" w:rsidRDefault="00B1638B" w:rsidP="00F83715">
            <w:pPr>
              <w:pStyle w:val="a6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</w:rPr>
            </w:pPr>
            <w:r w:rsidRPr="00CB2243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Pr="002A087C">
              <w:rPr>
                <w:rFonts w:ascii="Times New Roman" w:hAnsi="Times New Roman" w:cs="Times New Roman"/>
              </w:rPr>
              <w:t>Проблема:</w:t>
            </w:r>
            <w:r w:rsidRPr="00CB224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CB2243">
              <w:rPr>
                <w:rFonts w:ascii="Times New Roman" w:hAnsi="Times New Roman" w:cs="Times New Roman"/>
              </w:rPr>
              <w:t xml:space="preserve">Что мы </w:t>
            </w:r>
            <w:r>
              <w:rPr>
                <w:rFonts w:ascii="Times New Roman" w:hAnsi="Times New Roman" w:cs="Times New Roman"/>
              </w:rPr>
              <w:t>дошкольники можем сделать, чтобы защитить планету</w:t>
            </w:r>
            <w:r w:rsidRPr="00CB2243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B1638B" w:rsidRPr="00F62E9B" w:rsidRDefault="00B1638B" w:rsidP="00F83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B1638B" w:rsidRPr="00F62E9B" w:rsidRDefault="00B1638B" w:rsidP="00F837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4258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предстоящей деятельности.</w:t>
            </w:r>
          </w:p>
        </w:tc>
        <w:tc>
          <w:tcPr>
            <w:tcW w:w="3190" w:type="dxa"/>
          </w:tcPr>
          <w:p w:rsidR="00B1638B" w:rsidRDefault="00B1638B" w:rsidP="00F83715">
            <w:pPr>
              <w:pStyle w:val="a5"/>
              <w:ind w:left="-218"/>
            </w:pPr>
            <w:r w:rsidRPr="002A087C">
              <w:t xml:space="preserve">1 Мотивация.                                 -  </w:t>
            </w:r>
            <w:r>
              <w:t>Вопросы журналиста.</w:t>
            </w:r>
          </w:p>
          <w:p w:rsidR="00B1638B" w:rsidRPr="00CC4610" w:rsidRDefault="00B1638B" w:rsidP="00F83715">
            <w:pPr>
              <w:shd w:val="clear" w:color="auto" w:fill="FFFFFF"/>
              <w:spacing w:after="0" w:line="240" w:lineRule="auto"/>
              <w:ind w:left="112" w:hanging="25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Выявление </w:t>
            </w:r>
            <w:proofErr w:type="gramStart"/>
            <w:r w:rsidRPr="00CC4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  <w:proofErr w:type="gramEnd"/>
          </w:p>
          <w:p w:rsidR="00B1638B" w:rsidRPr="00CC4610" w:rsidRDefault="00B1638B" w:rsidP="00F8371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Что мы дошкольники можем сделать, чтобы защитить планету</w:t>
            </w:r>
            <w:r w:rsidRPr="002A0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2A08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C4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«Смотреть на Землю стало страшно».</w:t>
            </w:r>
          </w:p>
          <w:p w:rsidR="00B1638B" w:rsidRPr="00CC4610" w:rsidRDefault="00B1638B" w:rsidP="00F8371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лес</w:t>
            </w:r>
          </w:p>
        </w:tc>
        <w:tc>
          <w:tcPr>
            <w:tcW w:w="3740" w:type="dxa"/>
          </w:tcPr>
          <w:p w:rsidR="00B1638B" w:rsidRDefault="00B1638B" w:rsidP="00F837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E9B">
              <w:rPr>
                <w:rFonts w:ascii="Times New Roman" w:hAnsi="Times New Roman" w:cs="Times New Roman"/>
                <w:sz w:val="24"/>
                <w:szCs w:val="24"/>
              </w:rPr>
              <w:t>Введение в  игровую  ситуацию:</w:t>
            </w:r>
            <w:r w:rsidRPr="00FB3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-</w:t>
            </w:r>
            <w:r w:rsidRPr="00FB3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CC4610">
              <w:rPr>
                <w:rFonts w:ascii="Times New Roman" w:hAnsi="Times New Roman" w:cs="Times New Roman"/>
                <w:sz w:val="24"/>
                <w:szCs w:val="24"/>
              </w:rPr>
              <w:t>Дети участвую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 беседе с «журналистом», предлагают решать проблему.</w:t>
            </w:r>
          </w:p>
          <w:p w:rsidR="00B1638B" w:rsidRDefault="00B1638B" w:rsidP="00F837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8B" w:rsidRDefault="00B1638B" w:rsidP="00F837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8B" w:rsidRPr="00F62E9B" w:rsidRDefault="00B1638B" w:rsidP="00F837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«путешествия  дети комментируют увиденное.</w:t>
            </w:r>
          </w:p>
        </w:tc>
        <w:tc>
          <w:tcPr>
            <w:tcW w:w="2717" w:type="dxa"/>
          </w:tcPr>
          <w:p w:rsidR="00B1638B" w:rsidRDefault="00B1638B" w:rsidP="00F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E9B">
              <w:rPr>
                <w:rFonts w:ascii="Times New Roman" w:hAnsi="Times New Roman" w:cs="Times New Roman"/>
                <w:sz w:val="24"/>
                <w:szCs w:val="24"/>
              </w:rPr>
              <w:t xml:space="preserve">Дети  внимательно слушают педагога, включаются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беседу.</w:t>
            </w:r>
          </w:p>
          <w:p w:rsidR="00B1638B" w:rsidRPr="00F62E9B" w:rsidRDefault="00B1638B" w:rsidP="00F83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38B" w:rsidRPr="001158F4" w:rsidTr="005B7B17">
        <w:trPr>
          <w:trHeight w:val="350"/>
        </w:trPr>
        <w:tc>
          <w:tcPr>
            <w:tcW w:w="435" w:type="dxa"/>
          </w:tcPr>
          <w:p w:rsidR="00B1638B" w:rsidRPr="00D151D8" w:rsidRDefault="00B1638B" w:rsidP="00F8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1638B" w:rsidRPr="00F62E9B" w:rsidRDefault="00B1638B" w:rsidP="00F8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B1638B" w:rsidRPr="00ED5391" w:rsidRDefault="00B1638B" w:rsidP="00ED5391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E48D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Актуализация знаний и умений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 w:rsidRPr="00CD7A20">
              <w:rPr>
                <w:rFonts w:ascii="Verdana" w:hAnsi="Verdana" w:cs="Verdana"/>
                <w:color w:val="464646"/>
                <w:sz w:val="19"/>
                <w:szCs w:val="19"/>
              </w:rPr>
              <w:t xml:space="preserve"> </w:t>
            </w:r>
            <w:r w:rsidRPr="000A5B62">
              <w:rPr>
                <w:rFonts w:ascii="Times New Roman" w:hAnsi="Times New Roman" w:cs="Times New Roman"/>
                <w:sz w:val="24"/>
                <w:szCs w:val="24"/>
              </w:rPr>
              <w:t>Планета Земля в опасности</w:t>
            </w:r>
            <w:r>
              <w:rPr>
                <w:rFonts w:ascii="Verdana" w:hAnsi="Verdana" w:cs="Verdana"/>
                <w:color w:val="464646"/>
                <w:sz w:val="19"/>
                <w:szCs w:val="19"/>
              </w:rPr>
              <w:t xml:space="preserve"> - </w:t>
            </w:r>
            <w:r w:rsidRPr="00ED5391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сможем </w:t>
            </w:r>
            <w:r w:rsidRPr="00ED5391">
              <w:rPr>
                <w:rFonts w:ascii="Times New Roman" w:hAnsi="Times New Roman" w:cs="Times New Roman"/>
                <w:sz w:val="24"/>
                <w:szCs w:val="24"/>
              </w:rPr>
              <w:t>сохранить лес.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 зависимость всех обитателей леса, человека. Необдуманное поведение человека  может погубить жизнь леса.</w:t>
            </w:r>
          </w:p>
          <w:p w:rsidR="00B1638B" w:rsidRPr="000A5B62" w:rsidRDefault="00B1638B" w:rsidP="00F83715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8B" w:rsidRPr="00F62E9B" w:rsidRDefault="00B1638B" w:rsidP="00F83715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1638B" w:rsidRPr="00F62E9B" w:rsidRDefault="00B1638B" w:rsidP="00F83715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B1638B" w:rsidRDefault="00B1638B" w:rsidP="00F83715">
            <w:pPr>
              <w:spacing w:line="240" w:lineRule="auto"/>
              <w:rPr>
                <w:rFonts w:ascii="Times New Roman" w:hAnsi="Times New Roman" w:cs="Times New Roman"/>
                <w:color w:val="29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8096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BBA">
              <w:rPr>
                <w:rFonts w:ascii="Times New Roman" w:hAnsi="Times New Roman" w:cs="Times New Roman"/>
                <w:sz w:val="24"/>
                <w:szCs w:val="24"/>
              </w:rPr>
              <w:t>представлений об экологии, и ее роли в жизни человека, грамотного поведения и бережного отношения к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знать, что необдуманные действия</w:t>
            </w:r>
            <w:r w:rsidRPr="000F1BBA">
              <w:rPr>
                <w:rFonts w:ascii="Times New Roman" w:hAnsi="Times New Roman" w:cs="Times New Roman"/>
                <w:sz w:val="24"/>
                <w:szCs w:val="24"/>
              </w:rPr>
              <w:t xml:space="preserve"> может привести к необратимым последствиям!</w:t>
            </w:r>
          </w:p>
          <w:p w:rsidR="00B1638B" w:rsidRPr="001408F4" w:rsidRDefault="00B1638B" w:rsidP="00F837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BAE"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B1638B" w:rsidRPr="005B7B17" w:rsidRDefault="00B1638B" w:rsidP="005B7B17">
            <w:pPr>
              <w:shd w:val="clear" w:color="auto" w:fill="FFFFFF"/>
              <w:spacing w:before="180" w:after="180" w:line="300" w:lineRule="atLeast"/>
              <w:rPr>
                <w:rFonts w:ascii="Times New Roman" w:hAnsi="Times New Roman" w:cs="Times New Roman"/>
                <w:color w:val="291E1E"/>
                <w:sz w:val="28"/>
                <w:szCs w:val="28"/>
              </w:rPr>
            </w:pPr>
            <w:r w:rsidRPr="00F62E9B">
              <w:rPr>
                <w:rFonts w:ascii="Times New Roman" w:hAnsi="Times New Roman" w:cs="Times New Roman"/>
                <w:sz w:val="24"/>
                <w:szCs w:val="24"/>
              </w:rPr>
              <w:t>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емная ситуация «Во время путешествия  в лес, (просмотр видеоролика) обратить внимание детей на правила поведения в лесу; на жизнь обитателей леса ради сохранения жизни на Земле;  чем дошкольник может помочь природе.</w:t>
            </w:r>
            <w:r w:rsidRPr="00ED5391"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 xml:space="preserve"> Решение пр</w:t>
            </w:r>
            <w:r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>о</w:t>
            </w:r>
            <w:r w:rsidRPr="00ED5391"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>блемных ситуаций:</w:t>
            </w:r>
            <w:r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 xml:space="preserve"> </w:t>
            </w:r>
            <w:r w:rsidRPr="00ED5391"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>игр</w:t>
            </w:r>
            <w:proofErr w:type="gramStart"/>
            <w:r w:rsidRPr="00ED5391"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>а-</w:t>
            </w:r>
            <w:proofErr w:type="gramEnd"/>
            <w:r w:rsidRPr="00ED5391"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 xml:space="preserve">митация ;  - лесные лекари;                      </w:t>
            </w:r>
            <w:r w:rsidRPr="00ED5391"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>- «согреем птенца»;                         -</w:t>
            </w:r>
            <w:r w:rsidRPr="00ED5391"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>загадка – отгадывание;</w:t>
            </w:r>
          </w:p>
        </w:tc>
        <w:tc>
          <w:tcPr>
            <w:tcW w:w="3740" w:type="dxa"/>
          </w:tcPr>
          <w:p w:rsidR="00B1638B" w:rsidRPr="005B7B17" w:rsidRDefault="00B1638B" w:rsidP="005B7B17">
            <w:pPr>
              <w:shd w:val="clear" w:color="auto" w:fill="FFFFFF"/>
              <w:spacing w:before="180" w:after="180" w:line="300" w:lineRule="atLeast"/>
              <w:rPr>
                <w:rFonts w:ascii="Times New Roman" w:hAnsi="Times New Roman" w:cs="Times New Roman"/>
                <w:color w:val="29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Дети и</w:t>
            </w:r>
            <w:r w:rsidRPr="00A97A33">
              <w:rPr>
                <w:rFonts w:ascii="Times New Roman" w:hAnsi="Times New Roman" w:cs="Times New Roman"/>
              </w:rPr>
              <w:t>гра</w:t>
            </w:r>
            <w:r>
              <w:rPr>
                <w:rFonts w:ascii="Times New Roman" w:hAnsi="Times New Roman" w:cs="Times New Roman"/>
              </w:rPr>
              <w:t>ют в  словесную игру</w:t>
            </w:r>
            <w:r w:rsidRPr="00A97A33">
              <w:rPr>
                <w:rFonts w:ascii="Times New Roman" w:hAnsi="Times New Roman" w:cs="Times New Roman"/>
              </w:rPr>
              <w:t xml:space="preserve"> </w:t>
            </w:r>
            <w:r w:rsidRPr="009D6707">
              <w:rPr>
                <w:rFonts w:ascii="Times New Roman" w:hAnsi="Times New Roman" w:cs="Times New Roman"/>
                <w:b/>
                <w:bCs/>
                <w:color w:val="291E1E"/>
                <w:sz w:val="28"/>
                <w:szCs w:val="28"/>
              </w:rPr>
              <w:t xml:space="preserve"> </w:t>
            </w:r>
            <w:r w:rsidRPr="00ED5391"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>«Если я приду в лесок»</w:t>
            </w:r>
            <w:r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>. Повторяют главные правила: не сорить, не шуметь, не губить.</w:t>
            </w:r>
            <w:r>
              <w:rPr>
                <w:rFonts w:ascii="Times New Roman" w:hAnsi="Times New Roman" w:cs="Times New Roman"/>
                <w:color w:val="291E1E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>Решение</w:t>
            </w:r>
            <w:r w:rsidRPr="00ED5391"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>облемные ситуации</w:t>
            </w:r>
            <w:proofErr w:type="gramEnd"/>
            <w:r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>, Поощряем  дополнение в ответах детей.                                               Игр</w:t>
            </w:r>
            <w:proofErr w:type="gramStart"/>
            <w:r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>ы</w:t>
            </w:r>
            <w:r w:rsidRPr="00ED5391"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>-</w:t>
            </w:r>
            <w:proofErr w:type="gramEnd"/>
            <w:r w:rsidRPr="00ED5391"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>митации:                                  - «согреем птенца»;                                               - «лесные лекари»;                                               - отгадывание загадки;  «вырос подснежник весной на полянке».</w:t>
            </w:r>
            <w:r w:rsidRPr="007B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Физкультминутка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   «Вместе</w:t>
            </w:r>
            <w:r w:rsidRPr="007B4498">
              <w:rPr>
                <w:rFonts w:ascii="Times New Roman" w:hAnsi="Times New Roman" w:cs="Times New Roman"/>
                <w:sz w:val="24"/>
                <w:szCs w:val="24"/>
              </w:rPr>
              <w:t xml:space="preserve"> по лесу идем»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</w:tcPr>
          <w:p w:rsidR="00B1638B" w:rsidRDefault="00B1638B" w:rsidP="00F8371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62E9B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вместный  просмотр видеоролика.</w:t>
            </w:r>
          </w:p>
          <w:p w:rsidR="00B1638B" w:rsidRPr="007B4498" w:rsidRDefault="00B1638B" w:rsidP="00F8371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B4498">
              <w:rPr>
                <w:rFonts w:ascii="Times New Roman" w:hAnsi="Times New Roman" w:cs="Times New Roman"/>
              </w:rPr>
              <w:t xml:space="preserve"> В подарок Земли -  дети исполняют хоровод</w:t>
            </w:r>
            <w:r>
              <w:rPr>
                <w:rFonts w:ascii="Times New Roman" w:hAnsi="Times New Roman" w:cs="Times New Roman"/>
              </w:rPr>
              <w:t xml:space="preserve">ную игру </w:t>
            </w:r>
            <w:r w:rsidRPr="007B4498">
              <w:rPr>
                <w:rFonts w:ascii="Times New Roman" w:hAnsi="Times New Roman" w:cs="Times New Roman"/>
              </w:rPr>
              <w:t>«М</w:t>
            </w:r>
            <w:r>
              <w:rPr>
                <w:rFonts w:ascii="Times New Roman" w:hAnsi="Times New Roman" w:cs="Times New Roman"/>
              </w:rPr>
              <w:t>ы на луг ходили»</w:t>
            </w:r>
            <w:r w:rsidRPr="007B4498">
              <w:rPr>
                <w:rFonts w:ascii="Times New Roman" w:hAnsi="Times New Roman" w:cs="Times New Roman"/>
              </w:rPr>
              <w:t>.</w:t>
            </w:r>
          </w:p>
          <w:p w:rsidR="00B1638B" w:rsidRPr="007B4498" w:rsidRDefault="00B1638B" w:rsidP="00F837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  <w:r w:rsidRPr="004D0AA3">
              <w:rPr>
                <w:rFonts w:ascii="Times New Roman" w:hAnsi="Times New Roman" w:cs="Times New Roman"/>
                <w:sz w:val="24"/>
                <w:szCs w:val="24"/>
              </w:rPr>
              <w:t xml:space="preserve">  слышат  и понимают задачу,  выполняют  задания.</w:t>
            </w:r>
            <w:r w:rsidRPr="004D0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5C23">
              <w:rPr>
                <w:rFonts w:ascii="Times New Roman" w:hAnsi="Times New Roman" w:cs="Times New Roman"/>
                <w:sz w:val="24"/>
                <w:szCs w:val="24"/>
              </w:rPr>
              <w:t>Активность хорошая.</w:t>
            </w:r>
            <w:r w:rsidRPr="00536DD9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Выполняют пальчиковую гимнастику</w:t>
            </w:r>
            <w:r w:rsidRPr="00536DD9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На Земле исчезают цветы</w:t>
            </w:r>
            <w:r w:rsidRPr="00536DD9">
              <w:rPr>
                <w:rFonts w:ascii="Times New Roman" w:hAnsi="Times New Roman" w:cs="Times New Roman"/>
              </w:rPr>
              <w:t>»</w:t>
            </w:r>
          </w:p>
        </w:tc>
      </w:tr>
      <w:tr w:rsidR="00B1638B" w:rsidRPr="001158F4">
        <w:trPr>
          <w:trHeight w:val="170"/>
        </w:trPr>
        <w:tc>
          <w:tcPr>
            <w:tcW w:w="435" w:type="dxa"/>
          </w:tcPr>
          <w:p w:rsidR="00B1638B" w:rsidRPr="00F62E9B" w:rsidRDefault="00B1638B" w:rsidP="00F8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2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638B" w:rsidRPr="00F62E9B" w:rsidRDefault="00B1638B" w:rsidP="00F8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B1638B" w:rsidRPr="00536DD9" w:rsidRDefault="00B1638B" w:rsidP="00F83715">
            <w:pPr>
              <w:pStyle w:val="a6"/>
              <w:spacing w:before="0" w:beforeAutospacing="0" w:after="0" w:afterAutospacing="0"/>
              <w:ind w:left="-105" w:firstLine="465"/>
              <w:rPr>
                <w:rFonts w:ascii="Times New Roman" w:hAnsi="Times New Roman" w:cs="Times New Roman"/>
              </w:rPr>
            </w:pPr>
            <w:r w:rsidRPr="002E0661">
              <w:rPr>
                <w:rFonts w:ascii="Times New Roman" w:hAnsi="Times New Roman" w:cs="Times New Roman"/>
                <w:kern w:val="24"/>
              </w:rPr>
              <w:lastRenderedPageBreak/>
              <w:t>«Открытие» нового знания.</w:t>
            </w:r>
            <w:r w:rsidRPr="002E06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Почему нашу </w:t>
            </w:r>
            <w:r>
              <w:rPr>
                <w:rFonts w:ascii="Times New Roman" w:hAnsi="Times New Roman" w:cs="Times New Roman"/>
              </w:rPr>
              <w:lastRenderedPageBreak/>
              <w:t xml:space="preserve">планету  </w:t>
            </w:r>
            <w:r w:rsidRPr="00536DD9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называют  </w:t>
            </w:r>
            <w:r w:rsidRPr="00536DD9">
              <w:rPr>
                <w:rFonts w:ascii="Times New Roman" w:hAnsi="Times New Roman" w:cs="Times New Roman"/>
                <w:color w:val="000000"/>
              </w:rPr>
              <w:t>еще «Зеленой планетой».</w:t>
            </w:r>
            <w:r w:rsidRPr="00E85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1638B" w:rsidRPr="00536DD9" w:rsidRDefault="00B1638B" w:rsidP="00F83715">
            <w:pPr>
              <w:pStyle w:val="a6"/>
              <w:spacing w:before="0" w:beforeAutospacing="0" w:after="0" w:afterAutospacing="0"/>
              <w:ind w:left="-105" w:firstLine="465"/>
              <w:rPr>
                <w:rFonts w:ascii="Times New Roman" w:hAnsi="Times New Roman" w:cs="Times New Roman"/>
                <w:color w:val="000000"/>
              </w:rPr>
            </w:pPr>
            <w:r w:rsidRPr="00536DD9">
              <w:rPr>
                <w:rFonts w:ascii="Times New Roman" w:hAnsi="Times New Roman" w:cs="Times New Roman"/>
                <w:color w:val="000000"/>
              </w:rPr>
              <w:t>Как мы дошкольники сможем помочь сохранить  жизнь Зеленой планеты?</w:t>
            </w:r>
            <w:r>
              <w:rPr>
                <w:rFonts w:ascii="Times New Roman" w:hAnsi="Times New Roman" w:cs="Times New Roman"/>
                <w:color w:val="000000"/>
              </w:rPr>
              <w:t xml:space="preserve"> Изготовление плаката </w:t>
            </w:r>
            <w:r w:rsidRPr="000F1B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«Берегите природу».</w:t>
            </w:r>
          </w:p>
          <w:p w:rsidR="00B1638B" w:rsidRPr="00F62E9B" w:rsidRDefault="00B1638B" w:rsidP="00F83715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8B" w:rsidRPr="00F62E9B" w:rsidRDefault="00B1638B" w:rsidP="00F83715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B1638B" w:rsidRPr="00F80966" w:rsidRDefault="00B1638B" w:rsidP="00F8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-продолжать 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Зеленой планете; мотивиров</w:t>
            </w:r>
            <w:r w:rsidRPr="000F1BBA">
              <w:rPr>
                <w:rFonts w:ascii="Times New Roman" w:hAnsi="Times New Roman" w:cs="Times New Roman"/>
                <w:sz w:val="24"/>
                <w:szCs w:val="24"/>
              </w:rPr>
              <w:t xml:space="preserve">ать детскую инициативу для осуществления самостоятельной творческой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в центрах развития, отражая проблему сохранения природы на Земле.</w:t>
            </w:r>
          </w:p>
        </w:tc>
        <w:tc>
          <w:tcPr>
            <w:tcW w:w="3190" w:type="dxa"/>
          </w:tcPr>
          <w:p w:rsidR="00B1638B" w:rsidRPr="00AD75C3" w:rsidRDefault="00B1638B" w:rsidP="00F83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наглядное «Моделирования» (ребенок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может подойти к стенду, путем создания модели выразить свое отношение к природе). Если возникает потребность, может изменить модель, </w:t>
            </w:r>
            <w:r w:rsidR="00AD75C3">
              <w:rPr>
                <w:rFonts w:ascii="Times New Roman" w:hAnsi="Times New Roman" w:cs="Times New Roman"/>
                <w:sz w:val="24"/>
                <w:szCs w:val="24"/>
              </w:rPr>
              <w:t>а затем ее создать для плаката.</w:t>
            </w:r>
          </w:p>
          <w:p w:rsidR="00B1638B" w:rsidRPr="000E63EE" w:rsidRDefault="00B1638B" w:rsidP="000E63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10101"/>
                <w:sz w:val="26"/>
                <w:szCs w:val="26"/>
                <w:shd w:val="clear" w:color="auto" w:fill="F9FAFA"/>
              </w:rPr>
            </w:pPr>
            <w:r w:rsidRPr="00395C02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Наглядные  методы:          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плакатов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природы, иллюстрации;                         </w:t>
            </w:r>
            <w:r w:rsidRPr="00395C02">
              <w:rPr>
                <w:rFonts w:ascii="Times New Roman" w:hAnsi="Times New Roman" w:cs="Times New Roman"/>
                <w:sz w:val="24"/>
                <w:szCs w:val="24"/>
              </w:rPr>
              <w:t>-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еская работа – рассматривание иллюстраций – сравнение видоизмененных образов флоры и фауны.</w:t>
            </w:r>
            <w:r w:rsidRPr="0039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95C0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740" w:type="dxa"/>
          </w:tcPr>
          <w:p w:rsidR="00B1638B" w:rsidRPr="00536DD9" w:rsidRDefault="00B1638B" w:rsidP="00CB65BB">
            <w:pPr>
              <w:pStyle w:val="a6"/>
              <w:spacing w:before="0" w:beforeAutospacing="0" w:after="0" w:afterAutospacing="0"/>
              <w:ind w:left="-105" w:firstLine="465"/>
              <w:rPr>
                <w:rFonts w:ascii="Times New Roman" w:hAnsi="Times New Roman" w:cs="Times New Roman"/>
                <w:color w:val="000000"/>
              </w:rPr>
            </w:pPr>
            <w:r w:rsidRPr="006414A9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Вывод – человек не должен допустить исчезновения  флоры и </w:t>
            </w:r>
            <w:r>
              <w:rPr>
                <w:rFonts w:ascii="Times New Roman" w:hAnsi="Times New Roman" w:cs="Times New Roman"/>
              </w:rPr>
              <w:lastRenderedPageBreak/>
              <w:t>фауны на Земле.</w:t>
            </w:r>
            <w:r w:rsidRPr="000F1B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И</w:t>
            </w:r>
            <w:r w:rsidRPr="000F1BBA">
              <w:rPr>
                <w:rFonts w:ascii="Times New Roman" w:hAnsi="Times New Roman" w:cs="Times New Roman"/>
              </w:rPr>
              <w:t>гры, направленные на природоохранную деятельность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E63EE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хоровод «Мы на луг ходили».</w:t>
            </w:r>
          </w:p>
          <w:p w:rsidR="00B1638B" w:rsidRPr="006414A9" w:rsidRDefault="00B1638B" w:rsidP="00F8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B1638B" w:rsidRDefault="00B1638B" w:rsidP="00F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Участвуют в получении  новых открытий,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продуктивную деятельность, по мере затруднений создают предварительную модель.</w:t>
            </w:r>
          </w:p>
          <w:p w:rsidR="00B1638B" w:rsidRPr="00DF1984" w:rsidRDefault="00B1638B" w:rsidP="00F8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логические  выводы.</w:t>
            </w:r>
          </w:p>
        </w:tc>
      </w:tr>
      <w:tr w:rsidR="00B1638B" w:rsidRPr="001158F4">
        <w:trPr>
          <w:trHeight w:val="889"/>
        </w:trPr>
        <w:tc>
          <w:tcPr>
            <w:tcW w:w="435" w:type="dxa"/>
          </w:tcPr>
          <w:p w:rsidR="00B1638B" w:rsidRPr="00D151D8" w:rsidRDefault="00B1638B" w:rsidP="00F8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B1638B" w:rsidRPr="00D151D8" w:rsidRDefault="00B1638B" w:rsidP="00F83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B1638B" w:rsidRPr="00D151D8" w:rsidRDefault="00B1638B" w:rsidP="00F83715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151D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  <w:r w:rsidRPr="00D151D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систему знаний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защита и бережное отношение к природе;            снятие психоэмоционального напряжения, используя музыкальную терапию.</w:t>
            </w:r>
          </w:p>
          <w:p w:rsidR="00B1638B" w:rsidRPr="00D151D8" w:rsidRDefault="00B1638B" w:rsidP="00F83715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10" w:type="dxa"/>
          </w:tcPr>
          <w:p w:rsidR="00B1638B" w:rsidRDefault="00B1638B" w:rsidP="00F83715">
            <w:pPr>
              <w:shd w:val="clear" w:color="auto" w:fill="FFFFFF"/>
              <w:spacing w:before="180" w:after="18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4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реализации самостоятельной творческой деятельности по изготовлению плаката.</w:t>
            </w:r>
          </w:p>
          <w:p w:rsidR="00B1638B" w:rsidRPr="00872316" w:rsidRDefault="00B1638B" w:rsidP="00F83715">
            <w:pPr>
              <w:shd w:val="clear" w:color="auto" w:fill="FFFFFF"/>
              <w:spacing w:before="180" w:after="180" w:line="300" w:lineRule="atLeast"/>
              <w:rPr>
                <w:rFonts w:ascii="Verdana" w:hAnsi="Verdana" w:cs="Verdana"/>
                <w:color w:val="291E1E"/>
                <w:sz w:val="18"/>
                <w:szCs w:val="18"/>
              </w:rPr>
            </w:pPr>
          </w:p>
        </w:tc>
        <w:tc>
          <w:tcPr>
            <w:tcW w:w="3190" w:type="dxa"/>
          </w:tcPr>
          <w:p w:rsidR="00B1638B" w:rsidRPr="00BE0B59" w:rsidRDefault="00B1638B" w:rsidP="003C2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направлена на усвоение нового материал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плаката.</w:t>
            </w:r>
            <w:r w:rsidRPr="00BE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38B" w:rsidRPr="000E6612" w:rsidRDefault="00B1638B" w:rsidP="000E6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ходу выполнения работ помогаю в виде вопроса, рекомендации. Готовые работы вывешиваем на большой плакат «Берегите природу». В процессе деятельности используем музыкальный  фон  «Времена года» П.И. Чайковского.                         Игра «Отчего </w:t>
            </w:r>
            <w:r w:rsidRPr="000F1BBA">
              <w:rPr>
                <w:rFonts w:ascii="Times New Roman" w:hAnsi="Times New Roman" w:cs="Times New Roman"/>
                <w:sz w:val="24"/>
                <w:szCs w:val="24"/>
              </w:rPr>
              <w:t>радуется планета»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</w:tcPr>
          <w:p w:rsidR="00B1638B" w:rsidRDefault="00B1638B" w:rsidP="00F83715">
            <w:pPr>
              <w:shd w:val="clear" w:color="auto" w:fill="FFFFFF"/>
              <w:spacing w:before="180" w:after="180" w:line="3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Корреспондент наблюдает за деятельностью детей.  </w:t>
            </w:r>
            <w:r w:rsidRPr="00A92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"Чем мы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ожем помочь в защите </w:t>
            </w:r>
            <w:r w:rsidRPr="00A92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природы</w:t>
            </w:r>
            <w:r w:rsidRPr="00A92C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A9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92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составим</w:t>
            </w:r>
            <w:r w:rsidRPr="00A92C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плакат</w:t>
            </w:r>
            <w:r w:rsidRPr="00A92C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«Берегите природу».</w:t>
            </w:r>
          </w:p>
          <w:p w:rsidR="00B1638B" w:rsidRPr="00A92C13" w:rsidRDefault="00B1638B" w:rsidP="00F83715">
            <w:pPr>
              <w:shd w:val="clear" w:color="auto" w:fill="FFFFFF"/>
              <w:spacing w:before="180" w:after="180" w:line="300" w:lineRule="atLeast"/>
              <w:rPr>
                <w:rFonts w:ascii="Times New Roman" w:hAnsi="Times New Roman" w:cs="Times New Roman"/>
                <w:b/>
                <w:bCs/>
                <w:color w:val="291E1E"/>
                <w:sz w:val="24"/>
                <w:szCs w:val="24"/>
              </w:rPr>
            </w:pPr>
          </w:p>
        </w:tc>
        <w:tc>
          <w:tcPr>
            <w:tcW w:w="2717" w:type="dxa"/>
          </w:tcPr>
          <w:p w:rsidR="00B1638B" w:rsidRPr="000E6612" w:rsidRDefault="00B1638B" w:rsidP="00F8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1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 знаний дошкольников отражается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 – у каждого ребенка свое видение проблемы, как нужно беречь природу, что находит отражение в их работах.</w:t>
            </w:r>
          </w:p>
        </w:tc>
      </w:tr>
      <w:tr w:rsidR="00B1638B" w:rsidRPr="001158F4">
        <w:tc>
          <w:tcPr>
            <w:tcW w:w="435" w:type="dxa"/>
          </w:tcPr>
          <w:p w:rsidR="00B1638B" w:rsidRPr="00D151D8" w:rsidRDefault="00B1638B" w:rsidP="00F8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3" w:type="dxa"/>
          </w:tcPr>
          <w:p w:rsidR="00B1638B" w:rsidRPr="00D151D8" w:rsidRDefault="00B1638B" w:rsidP="00F83715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151D8"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</w:p>
          <w:p w:rsidR="00B1638B" w:rsidRPr="00D151D8" w:rsidRDefault="00B1638B" w:rsidP="00F83715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B1638B" w:rsidRPr="00B01180" w:rsidRDefault="00B1638B" w:rsidP="003C2F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180">
              <w:rPr>
                <w:rFonts w:ascii="Times New Roman" w:hAnsi="Times New Roman" w:cs="Times New Roman"/>
                <w:sz w:val="24"/>
                <w:szCs w:val="24"/>
              </w:rPr>
              <w:t>- упорядочить представления и знания детей в определенную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Verdana" w:hAnsi="Verdana" w:cs="Verdana"/>
                <w:color w:val="291E1E"/>
                <w:sz w:val="18"/>
                <w:szCs w:val="18"/>
              </w:rPr>
              <w:t xml:space="preserve"> </w:t>
            </w:r>
            <w:r w:rsidRPr="00006BF3"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>оспитание</w:t>
            </w:r>
            <w:r w:rsidRPr="00006BF3">
              <w:rPr>
                <w:rFonts w:ascii="Times New Roman" w:hAnsi="Times New Roman" w:cs="Times New Roman"/>
                <w:color w:val="291E1E"/>
                <w:sz w:val="24"/>
                <w:szCs w:val="24"/>
              </w:rPr>
              <w:t xml:space="preserve"> чувство сопереживания, гуманного отношения к природе.</w:t>
            </w:r>
          </w:p>
        </w:tc>
        <w:tc>
          <w:tcPr>
            <w:tcW w:w="3190" w:type="dxa"/>
          </w:tcPr>
          <w:p w:rsidR="00B1638B" w:rsidRDefault="00B1638B" w:rsidP="00F83715">
            <w:pPr>
              <w:pStyle w:val="a6"/>
              <w:shd w:val="clear" w:color="auto" w:fill="FFFFFF"/>
              <w:spacing w:before="0" w:beforeAutospacing="0" w:after="0" w:afterAutospacing="0"/>
              <w:ind w:firstLine="2"/>
              <w:rPr>
                <w:rFonts w:ascii="Times New Roman" w:hAnsi="Times New Roman" w:cs="Times New Roman"/>
              </w:rPr>
            </w:pPr>
            <w:r w:rsidRPr="001408F4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Выставка работ детей Плакат «Берегите природу».</w:t>
            </w:r>
          </w:p>
          <w:p w:rsidR="00B1638B" w:rsidRPr="001408F4" w:rsidRDefault="00B1638B" w:rsidP="00F83715">
            <w:pPr>
              <w:pStyle w:val="a6"/>
              <w:shd w:val="clear" w:color="auto" w:fill="FFFFFF"/>
              <w:spacing w:before="0" w:beforeAutospacing="0" w:after="0" w:afterAutospacing="0"/>
              <w:ind w:firstLine="2"/>
              <w:rPr>
                <w:rFonts w:ascii="Times New Roman" w:hAnsi="Times New Roman" w:cs="Times New Roman"/>
              </w:rPr>
            </w:pPr>
            <w:r w:rsidRPr="001408F4">
              <w:rPr>
                <w:rFonts w:ascii="Times New Roman" w:hAnsi="Times New Roman" w:cs="Times New Roman"/>
              </w:rPr>
              <w:t>деятельности – Кого можно назвать настоящими друзьями природы.</w:t>
            </w:r>
          </w:p>
          <w:p w:rsidR="00B1638B" w:rsidRPr="003C2F2D" w:rsidRDefault="00B1638B" w:rsidP="00F83715">
            <w:pPr>
              <w:pStyle w:val="a6"/>
              <w:shd w:val="clear" w:color="auto" w:fill="FFFFFF"/>
              <w:spacing w:before="0" w:beforeAutospacing="0" w:after="0" w:afterAutospacing="0"/>
              <w:ind w:firstLine="2"/>
              <w:rPr>
                <w:rFonts w:ascii="Times New Roman" w:hAnsi="Times New Roman" w:cs="Times New Roman"/>
              </w:rPr>
            </w:pPr>
            <w:r w:rsidRPr="003C2F2D">
              <w:rPr>
                <w:rFonts w:ascii="Times New Roman" w:hAnsi="Times New Roman" w:cs="Times New Roman"/>
              </w:rPr>
              <w:lastRenderedPageBreak/>
              <w:t>Приглашаю на участок, чтобы посадить  деревья, цветы,  повесить скворечники, убрать участки.</w:t>
            </w:r>
          </w:p>
        </w:tc>
        <w:tc>
          <w:tcPr>
            <w:tcW w:w="3740" w:type="dxa"/>
          </w:tcPr>
          <w:p w:rsidR="00B1638B" w:rsidRPr="0022474C" w:rsidRDefault="00B1638B" w:rsidP="00F8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 </w:t>
            </w:r>
            <w:proofErr w:type="spellStart"/>
            <w:r w:rsidRPr="00A92C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«Ты сбереги нас, сбереги».</w:t>
            </w:r>
          </w:p>
        </w:tc>
        <w:tc>
          <w:tcPr>
            <w:tcW w:w="2717" w:type="dxa"/>
          </w:tcPr>
          <w:p w:rsidR="00B1638B" w:rsidRPr="00855236" w:rsidRDefault="00AD75C3" w:rsidP="00AD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получили удовлет</w:t>
            </w:r>
            <w:r w:rsidR="00B1638B">
              <w:rPr>
                <w:rFonts w:ascii="Times New Roman" w:hAnsi="Times New Roman" w:cs="Times New Roman"/>
                <w:sz w:val="24"/>
                <w:szCs w:val="24"/>
              </w:rPr>
              <w:t xml:space="preserve">ворение от выполненной работы, поют и танцуют  </w:t>
            </w:r>
            <w:r w:rsidR="00B1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каравай в День рождения земли.</w:t>
            </w:r>
          </w:p>
        </w:tc>
      </w:tr>
    </w:tbl>
    <w:p w:rsidR="00B1638B" w:rsidRDefault="00B1638B" w:rsidP="0030394A">
      <w:pPr>
        <w:rPr>
          <w:rFonts w:ascii="Times New Roman" w:hAnsi="Times New Roman" w:cs="Times New Roman"/>
          <w:sz w:val="28"/>
          <w:szCs w:val="28"/>
        </w:rPr>
      </w:pPr>
    </w:p>
    <w:p w:rsidR="00B1638B" w:rsidRDefault="00B1638B" w:rsidP="0030394A">
      <w:pPr>
        <w:rPr>
          <w:rFonts w:ascii="Times New Roman" w:hAnsi="Times New Roman" w:cs="Times New Roman"/>
          <w:sz w:val="28"/>
          <w:szCs w:val="28"/>
        </w:rPr>
      </w:pPr>
    </w:p>
    <w:p w:rsidR="00B1638B" w:rsidRPr="001158F4" w:rsidRDefault="00B1638B" w:rsidP="001158F4">
      <w:pPr>
        <w:rPr>
          <w:rFonts w:ascii="Times New Roman" w:hAnsi="Times New Roman" w:cs="Times New Roman"/>
          <w:sz w:val="28"/>
          <w:szCs w:val="28"/>
        </w:rPr>
      </w:pPr>
      <w:r w:rsidRPr="00CA5C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CA5CA2">
        <w:rPr>
          <w:sz w:val="28"/>
          <w:szCs w:val="28"/>
        </w:rPr>
        <w:t xml:space="preserve">                                                        </w:t>
      </w:r>
    </w:p>
    <w:p w:rsidR="00B1638B" w:rsidRPr="00727AB4" w:rsidRDefault="00B1638B" w:rsidP="006319E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1638B" w:rsidRPr="00727AB4" w:rsidSect="006319E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296"/>
    <w:multiLevelType w:val="hybridMultilevel"/>
    <w:tmpl w:val="A79ED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D03D53"/>
    <w:multiLevelType w:val="hybridMultilevel"/>
    <w:tmpl w:val="B2B67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579F3"/>
    <w:multiLevelType w:val="multilevel"/>
    <w:tmpl w:val="48288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6259E"/>
    <w:multiLevelType w:val="hybridMultilevel"/>
    <w:tmpl w:val="CBE6EC70"/>
    <w:lvl w:ilvl="0" w:tplc="206AC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8C2A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B419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7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2DA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8AE1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6D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61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ECD1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B6FF3"/>
    <w:multiLevelType w:val="hybridMultilevel"/>
    <w:tmpl w:val="B8368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8290AF7"/>
    <w:multiLevelType w:val="multilevel"/>
    <w:tmpl w:val="8FB2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9685E"/>
    <w:multiLevelType w:val="hybridMultilevel"/>
    <w:tmpl w:val="79D68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80E7AAD"/>
    <w:multiLevelType w:val="hybridMultilevel"/>
    <w:tmpl w:val="DFB00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AB4"/>
    <w:rsid w:val="0000357D"/>
    <w:rsid w:val="00006BF3"/>
    <w:rsid w:val="000207CD"/>
    <w:rsid w:val="00022A1C"/>
    <w:rsid w:val="000460FC"/>
    <w:rsid w:val="00050AA0"/>
    <w:rsid w:val="0006764C"/>
    <w:rsid w:val="00071147"/>
    <w:rsid w:val="000961B3"/>
    <w:rsid w:val="00097792"/>
    <w:rsid w:val="000A3612"/>
    <w:rsid w:val="000A3C25"/>
    <w:rsid w:val="000A5A59"/>
    <w:rsid w:val="000A5B62"/>
    <w:rsid w:val="000C6D29"/>
    <w:rsid w:val="000C73E5"/>
    <w:rsid w:val="000E63EE"/>
    <w:rsid w:val="000E6612"/>
    <w:rsid w:val="000F1BBA"/>
    <w:rsid w:val="000F5DB6"/>
    <w:rsid w:val="001158F4"/>
    <w:rsid w:val="0012474C"/>
    <w:rsid w:val="00125C85"/>
    <w:rsid w:val="0013372C"/>
    <w:rsid w:val="001408F4"/>
    <w:rsid w:val="00163614"/>
    <w:rsid w:val="001645E8"/>
    <w:rsid w:val="001A3C39"/>
    <w:rsid w:val="001C0834"/>
    <w:rsid w:val="001D2ADC"/>
    <w:rsid w:val="001D7DEE"/>
    <w:rsid w:val="001E69BC"/>
    <w:rsid w:val="001E7634"/>
    <w:rsid w:val="001F2154"/>
    <w:rsid w:val="00215A90"/>
    <w:rsid w:val="00217693"/>
    <w:rsid w:val="0022474C"/>
    <w:rsid w:val="00233EE6"/>
    <w:rsid w:val="00257D0C"/>
    <w:rsid w:val="0028640F"/>
    <w:rsid w:val="00286CCB"/>
    <w:rsid w:val="002940F9"/>
    <w:rsid w:val="002A087C"/>
    <w:rsid w:val="002C3F1B"/>
    <w:rsid w:val="002C7B44"/>
    <w:rsid w:val="002D5307"/>
    <w:rsid w:val="002E0661"/>
    <w:rsid w:val="002F4689"/>
    <w:rsid w:val="0030394A"/>
    <w:rsid w:val="00303D27"/>
    <w:rsid w:val="00304FE4"/>
    <w:rsid w:val="00312642"/>
    <w:rsid w:val="00327F73"/>
    <w:rsid w:val="00333866"/>
    <w:rsid w:val="0034471F"/>
    <w:rsid w:val="00353419"/>
    <w:rsid w:val="00361587"/>
    <w:rsid w:val="00372441"/>
    <w:rsid w:val="00373D20"/>
    <w:rsid w:val="00381675"/>
    <w:rsid w:val="00395C02"/>
    <w:rsid w:val="003A5A18"/>
    <w:rsid w:val="003C2F2D"/>
    <w:rsid w:val="003F14A7"/>
    <w:rsid w:val="003F4493"/>
    <w:rsid w:val="00403455"/>
    <w:rsid w:val="0042584C"/>
    <w:rsid w:val="00426AB0"/>
    <w:rsid w:val="00443D41"/>
    <w:rsid w:val="00444308"/>
    <w:rsid w:val="00464AA2"/>
    <w:rsid w:val="00494F3E"/>
    <w:rsid w:val="00497943"/>
    <w:rsid w:val="00497F7A"/>
    <w:rsid w:val="004A2937"/>
    <w:rsid w:val="004B601B"/>
    <w:rsid w:val="004B7A9C"/>
    <w:rsid w:val="004D0AA3"/>
    <w:rsid w:val="004D4E3B"/>
    <w:rsid w:val="004E431E"/>
    <w:rsid w:val="00517DAA"/>
    <w:rsid w:val="005239AB"/>
    <w:rsid w:val="00536DD9"/>
    <w:rsid w:val="00555FDE"/>
    <w:rsid w:val="00564F85"/>
    <w:rsid w:val="00577081"/>
    <w:rsid w:val="005807F6"/>
    <w:rsid w:val="0059298D"/>
    <w:rsid w:val="00597580"/>
    <w:rsid w:val="005B7B17"/>
    <w:rsid w:val="005D15F5"/>
    <w:rsid w:val="005F1934"/>
    <w:rsid w:val="005F1C31"/>
    <w:rsid w:val="005F64D7"/>
    <w:rsid w:val="005F7FB5"/>
    <w:rsid w:val="00601229"/>
    <w:rsid w:val="00613C2A"/>
    <w:rsid w:val="00616451"/>
    <w:rsid w:val="006317DE"/>
    <w:rsid w:val="006319E8"/>
    <w:rsid w:val="006414A9"/>
    <w:rsid w:val="00643918"/>
    <w:rsid w:val="006508D8"/>
    <w:rsid w:val="0066541B"/>
    <w:rsid w:val="00670664"/>
    <w:rsid w:val="0067072A"/>
    <w:rsid w:val="006A2531"/>
    <w:rsid w:val="006C1C70"/>
    <w:rsid w:val="006C38A2"/>
    <w:rsid w:val="006C573D"/>
    <w:rsid w:val="006E71A7"/>
    <w:rsid w:val="006F0E1C"/>
    <w:rsid w:val="006F2A3D"/>
    <w:rsid w:val="006F2BEF"/>
    <w:rsid w:val="0072443B"/>
    <w:rsid w:val="00727AB4"/>
    <w:rsid w:val="00745B38"/>
    <w:rsid w:val="007669EB"/>
    <w:rsid w:val="00767E6B"/>
    <w:rsid w:val="00772D05"/>
    <w:rsid w:val="007A0552"/>
    <w:rsid w:val="007A37E1"/>
    <w:rsid w:val="007B4498"/>
    <w:rsid w:val="007D3C0F"/>
    <w:rsid w:val="007E15A6"/>
    <w:rsid w:val="00810458"/>
    <w:rsid w:val="00811B47"/>
    <w:rsid w:val="00830A8F"/>
    <w:rsid w:val="0084259F"/>
    <w:rsid w:val="00851216"/>
    <w:rsid w:val="00854F07"/>
    <w:rsid w:val="00855236"/>
    <w:rsid w:val="008561F6"/>
    <w:rsid w:val="00872316"/>
    <w:rsid w:val="008930C3"/>
    <w:rsid w:val="00895515"/>
    <w:rsid w:val="008A0752"/>
    <w:rsid w:val="008B5218"/>
    <w:rsid w:val="008D420E"/>
    <w:rsid w:val="00911BDB"/>
    <w:rsid w:val="00921CF8"/>
    <w:rsid w:val="00943AFE"/>
    <w:rsid w:val="009647C2"/>
    <w:rsid w:val="00982C37"/>
    <w:rsid w:val="00987309"/>
    <w:rsid w:val="009909B9"/>
    <w:rsid w:val="00997EAC"/>
    <w:rsid w:val="009A020B"/>
    <w:rsid w:val="009A078D"/>
    <w:rsid w:val="009A27D2"/>
    <w:rsid w:val="009B4B46"/>
    <w:rsid w:val="009C084C"/>
    <w:rsid w:val="009C3659"/>
    <w:rsid w:val="009D6707"/>
    <w:rsid w:val="009E52DB"/>
    <w:rsid w:val="00A17811"/>
    <w:rsid w:val="00A1787F"/>
    <w:rsid w:val="00A20E9E"/>
    <w:rsid w:val="00A42EBF"/>
    <w:rsid w:val="00A53253"/>
    <w:rsid w:val="00A63497"/>
    <w:rsid w:val="00A73A3D"/>
    <w:rsid w:val="00A82D45"/>
    <w:rsid w:val="00A87E17"/>
    <w:rsid w:val="00A87F59"/>
    <w:rsid w:val="00A92C13"/>
    <w:rsid w:val="00A978E1"/>
    <w:rsid w:val="00A97A33"/>
    <w:rsid w:val="00AB65C4"/>
    <w:rsid w:val="00AC20DD"/>
    <w:rsid w:val="00AD75C3"/>
    <w:rsid w:val="00AE0383"/>
    <w:rsid w:val="00AF54C5"/>
    <w:rsid w:val="00B01180"/>
    <w:rsid w:val="00B05F92"/>
    <w:rsid w:val="00B1638B"/>
    <w:rsid w:val="00B265B7"/>
    <w:rsid w:val="00B6544B"/>
    <w:rsid w:val="00B7666F"/>
    <w:rsid w:val="00B77D9F"/>
    <w:rsid w:val="00B80166"/>
    <w:rsid w:val="00B91350"/>
    <w:rsid w:val="00B91653"/>
    <w:rsid w:val="00BA296A"/>
    <w:rsid w:val="00BB31D8"/>
    <w:rsid w:val="00BD4F8E"/>
    <w:rsid w:val="00BE0862"/>
    <w:rsid w:val="00BE0B59"/>
    <w:rsid w:val="00BE5C23"/>
    <w:rsid w:val="00BE7A27"/>
    <w:rsid w:val="00BF5559"/>
    <w:rsid w:val="00C37DE5"/>
    <w:rsid w:val="00C41885"/>
    <w:rsid w:val="00C530B3"/>
    <w:rsid w:val="00C71C66"/>
    <w:rsid w:val="00CA5CA2"/>
    <w:rsid w:val="00CB2243"/>
    <w:rsid w:val="00CB42CE"/>
    <w:rsid w:val="00CB65BB"/>
    <w:rsid w:val="00CC4610"/>
    <w:rsid w:val="00CC72D5"/>
    <w:rsid w:val="00CD1FFC"/>
    <w:rsid w:val="00CD7A20"/>
    <w:rsid w:val="00CF1775"/>
    <w:rsid w:val="00CF700F"/>
    <w:rsid w:val="00D05DFB"/>
    <w:rsid w:val="00D151D8"/>
    <w:rsid w:val="00D21584"/>
    <w:rsid w:val="00D24E83"/>
    <w:rsid w:val="00D36D28"/>
    <w:rsid w:val="00D4059E"/>
    <w:rsid w:val="00D429F0"/>
    <w:rsid w:val="00D56F00"/>
    <w:rsid w:val="00D734D8"/>
    <w:rsid w:val="00D73EEE"/>
    <w:rsid w:val="00D76078"/>
    <w:rsid w:val="00D77A04"/>
    <w:rsid w:val="00D83E81"/>
    <w:rsid w:val="00D90B31"/>
    <w:rsid w:val="00DB1048"/>
    <w:rsid w:val="00DB5BAE"/>
    <w:rsid w:val="00DD1C6D"/>
    <w:rsid w:val="00DD45A3"/>
    <w:rsid w:val="00DD677E"/>
    <w:rsid w:val="00DE48DB"/>
    <w:rsid w:val="00DF1984"/>
    <w:rsid w:val="00DF3C20"/>
    <w:rsid w:val="00E4138B"/>
    <w:rsid w:val="00E414BC"/>
    <w:rsid w:val="00E52C33"/>
    <w:rsid w:val="00E67FB2"/>
    <w:rsid w:val="00E77E83"/>
    <w:rsid w:val="00E8548C"/>
    <w:rsid w:val="00E96DC5"/>
    <w:rsid w:val="00E9722B"/>
    <w:rsid w:val="00EA7064"/>
    <w:rsid w:val="00ED04B8"/>
    <w:rsid w:val="00ED5391"/>
    <w:rsid w:val="00EE2D8C"/>
    <w:rsid w:val="00EE3CBF"/>
    <w:rsid w:val="00EF39C2"/>
    <w:rsid w:val="00EF6192"/>
    <w:rsid w:val="00F1019B"/>
    <w:rsid w:val="00F1175C"/>
    <w:rsid w:val="00F22FDC"/>
    <w:rsid w:val="00F26A94"/>
    <w:rsid w:val="00F36F9E"/>
    <w:rsid w:val="00F427B0"/>
    <w:rsid w:val="00F439CA"/>
    <w:rsid w:val="00F62E9B"/>
    <w:rsid w:val="00F72131"/>
    <w:rsid w:val="00F80966"/>
    <w:rsid w:val="00F83715"/>
    <w:rsid w:val="00F96789"/>
    <w:rsid w:val="00FA423D"/>
    <w:rsid w:val="00FB3E43"/>
    <w:rsid w:val="00FC4C38"/>
    <w:rsid w:val="00FC6287"/>
    <w:rsid w:val="00FD0157"/>
    <w:rsid w:val="00FD0335"/>
    <w:rsid w:val="00FD4EFB"/>
    <w:rsid w:val="00FF0616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0F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1E69BC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E69BC"/>
    <w:rPr>
      <w:rFonts w:ascii="Cambria" w:hAnsi="Cambria" w:cs="Cambria"/>
      <w:b/>
      <w:bCs/>
      <w:color w:val="4F81BD"/>
      <w:sz w:val="22"/>
      <w:szCs w:val="22"/>
      <w:lang w:val="ru-RU" w:eastAsia="ru-RU"/>
    </w:rPr>
  </w:style>
  <w:style w:type="table" w:styleId="a3">
    <w:name w:val="Table Grid"/>
    <w:basedOn w:val="a1"/>
    <w:uiPriority w:val="99"/>
    <w:rsid w:val="006319E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158F4"/>
    <w:pPr>
      <w:ind w:left="720"/>
    </w:pPr>
  </w:style>
  <w:style w:type="paragraph" w:customStyle="1" w:styleId="a5">
    <w:name w:val="Содержимое таблицы"/>
    <w:basedOn w:val="a"/>
    <w:uiPriority w:val="99"/>
    <w:rsid w:val="001158F4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Times New Roman"/>
      <w:kern w:val="1"/>
      <w:sz w:val="24"/>
      <w:szCs w:val="24"/>
      <w:lang w:eastAsia="zh-CN"/>
    </w:rPr>
  </w:style>
  <w:style w:type="paragraph" w:styleId="a6">
    <w:name w:val="Normal (Web)"/>
    <w:basedOn w:val="a"/>
    <w:uiPriority w:val="99"/>
    <w:rsid w:val="00215A9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7">
    <w:name w:val="Strong"/>
    <w:uiPriority w:val="99"/>
    <w:qFormat/>
    <w:locked/>
    <w:rsid w:val="009A078D"/>
    <w:rPr>
      <w:b/>
      <w:bCs/>
    </w:rPr>
  </w:style>
  <w:style w:type="character" w:customStyle="1" w:styleId="c3">
    <w:name w:val="c3"/>
    <w:basedOn w:val="a0"/>
    <w:uiPriority w:val="99"/>
    <w:rsid w:val="00EA7064"/>
  </w:style>
  <w:style w:type="character" w:customStyle="1" w:styleId="c6">
    <w:name w:val="c6"/>
    <w:basedOn w:val="a0"/>
    <w:uiPriority w:val="99"/>
    <w:rsid w:val="007B4498"/>
  </w:style>
  <w:style w:type="paragraph" w:customStyle="1" w:styleId="c0">
    <w:name w:val="c0"/>
    <w:basedOn w:val="a"/>
    <w:uiPriority w:val="99"/>
    <w:rsid w:val="007B449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ableParagraph">
    <w:name w:val="Table Paragraph"/>
    <w:basedOn w:val="a"/>
    <w:uiPriority w:val="99"/>
    <w:rsid w:val="001E69BC"/>
    <w:pPr>
      <w:widowControl w:val="0"/>
      <w:autoSpaceDE w:val="0"/>
      <w:autoSpaceDN w:val="0"/>
      <w:spacing w:after="0" w:line="240" w:lineRule="auto"/>
      <w:ind w:left="115"/>
    </w:pPr>
  </w:style>
  <w:style w:type="paragraph" w:customStyle="1" w:styleId="c12">
    <w:name w:val="c12"/>
    <w:basedOn w:val="a"/>
    <w:uiPriority w:val="99"/>
    <w:rsid w:val="00767E6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5">
    <w:name w:val="c15"/>
    <w:basedOn w:val="a0"/>
    <w:uiPriority w:val="99"/>
    <w:rsid w:val="00767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2710</Words>
  <Characters>15447</Characters>
  <Application>Microsoft Office Word</Application>
  <DocSecurity>0</DocSecurity>
  <Lines>128</Lines>
  <Paragraphs>36</Paragraphs>
  <ScaleCrop>false</ScaleCrop>
  <Company>Microsoft</Company>
  <LinksUpToDate>false</LinksUpToDate>
  <CharactersWithSpaces>18121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занятия</dc:title>
  <dc:subject/>
  <dc:creator>sogiuu</dc:creator>
  <cp:keywords/>
  <dc:description/>
  <cp:lastModifiedBy>Методист</cp:lastModifiedBy>
  <cp:revision>8</cp:revision>
  <cp:lastPrinted>2016-09-22T14:16:00Z</cp:lastPrinted>
  <dcterms:created xsi:type="dcterms:W3CDTF">2024-03-09T20:18:00Z</dcterms:created>
  <dcterms:modified xsi:type="dcterms:W3CDTF">2024-05-20T11:35:00Z</dcterms:modified>
</cp:coreProperties>
</file>